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73" w:rsidRPr="0047572D" w:rsidRDefault="0047572D" w:rsidP="00475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72D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585273" w:rsidRPr="0047572D" w:rsidRDefault="0047572D" w:rsidP="00475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72D">
        <w:rPr>
          <w:rFonts w:ascii="Times New Roman" w:eastAsia="Times New Roman" w:hAnsi="Times New Roman" w:cs="Times New Roman"/>
          <w:sz w:val="28"/>
          <w:szCs w:val="28"/>
        </w:rPr>
        <w:t xml:space="preserve">Директор колледжа </w:t>
      </w:r>
      <w:proofErr w:type="spellStart"/>
      <w:r w:rsidRPr="0047572D">
        <w:rPr>
          <w:rFonts w:ascii="Times New Roman" w:eastAsia="Times New Roman" w:hAnsi="Times New Roman" w:cs="Times New Roman"/>
          <w:sz w:val="28"/>
          <w:szCs w:val="28"/>
        </w:rPr>
        <w:t>ОмГТУ</w:t>
      </w:r>
      <w:proofErr w:type="spellEnd"/>
    </w:p>
    <w:p w:rsidR="00585273" w:rsidRPr="0047572D" w:rsidRDefault="0047572D" w:rsidP="00475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72D">
        <w:rPr>
          <w:rFonts w:ascii="Times New Roman" w:eastAsia="Times New Roman" w:hAnsi="Times New Roman" w:cs="Times New Roman"/>
          <w:sz w:val="28"/>
          <w:szCs w:val="28"/>
        </w:rPr>
        <w:t>_____________И. Г. Глебова</w:t>
      </w:r>
    </w:p>
    <w:p w:rsidR="00585273" w:rsidRPr="0047572D" w:rsidRDefault="0047572D" w:rsidP="00475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72D">
        <w:rPr>
          <w:rFonts w:ascii="Times New Roman" w:eastAsia="Times New Roman" w:hAnsi="Times New Roman" w:cs="Times New Roman"/>
          <w:sz w:val="28"/>
          <w:szCs w:val="28"/>
        </w:rPr>
        <w:t>«___» _____________20__ г</w:t>
      </w:r>
    </w:p>
    <w:p w:rsidR="00585273" w:rsidRPr="0047572D" w:rsidRDefault="00585273" w:rsidP="00475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5273" w:rsidRPr="0047572D" w:rsidRDefault="00585273" w:rsidP="00475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5273" w:rsidRPr="0047572D" w:rsidRDefault="004758B5" w:rsidP="0047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7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СПИСОК МЕРОПРИЯТИЙ КОЛЛЕДЖА </w:t>
      </w:r>
      <w:proofErr w:type="spellStart"/>
      <w:r w:rsidRPr="004757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Ом</w:t>
      </w:r>
      <w:r w:rsidR="0047572D" w:rsidRPr="004757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ГТУ</w:t>
      </w:r>
      <w:proofErr w:type="spellEnd"/>
      <w:r w:rsidR="0047572D" w:rsidRPr="004757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РАМКАХ «ФЕСТИВАЛЯ НАУКИ»</w:t>
      </w:r>
    </w:p>
    <w:p w:rsidR="00585273" w:rsidRPr="0047572D" w:rsidRDefault="00585273" w:rsidP="0047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5273" w:rsidRPr="0047572D" w:rsidRDefault="0047572D" w:rsidP="00475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72D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проведения: </w:t>
      </w:r>
      <w:r w:rsidRPr="0047572D">
        <w:rPr>
          <w:rFonts w:ascii="Times New Roman" w:eastAsia="Times New Roman" w:hAnsi="Times New Roman" w:cs="Times New Roman"/>
          <w:sz w:val="28"/>
          <w:szCs w:val="28"/>
        </w:rPr>
        <w:t>с 13.11.2023 по 24.11.2023 г.</w:t>
      </w:r>
    </w:p>
    <w:p w:rsidR="00585273" w:rsidRPr="0047572D" w:rsidRDefault="00585273" w:rsidP="00475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7"/>
        <w:gridCol w:w="3585"/>
        <w:gridCol w:w="2659"/>
      </w:tblGrid>
      <w:tr w:rsidR="0047572D" w:rsidRPr="0047572D">
        <w:tc>
          <w:tcPr>
            <w:tcW w:w="3327" w:type="dxa"/>
            <w:vAlign w:val="center"/>
          </w:tcPr>
          <w:p w:rsidR="00585273" w:rsidRPr="0047572D" w:rsidRDefault="0047572D" w:rsidP="004757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59" w:type="dxa"/>
            <w:vAlign w:val="center"/>
          </w:tcPr>
          <w:p w:rsidR="00585273" w:rsidRPr="0047572D" w:rsidRDefault="0047572D" w:rsidP="004757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Виктор Михайлович</w:t>
            </w:r>
          </w:p>
        </w:tc>
        <w:tc>
          <w:tcPr>
            <w:tcW w:w="3585" w:type="dxa"/>
          </w:tcPr>
          <w:p w:rsidR="00585273" w:rsidRPr="0047572D" w:rsidRDefault="0047572D" w:rsidP="00814E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 второ</w:t>
            </w:r>
            <w:r w:rsidR="00814E8A">
              <w:rPr>
                <w:rFonts w:ascii="Times New Roman" w:eastAsia="Times New Roman" w:hAnsi="Times New Roman" w:cs="Times New Roman"/>
                <w:sz w:val="28"/>
                <w:szCs w:val="28"/>
              </w:rPr>
              <w:t>го сезона Интеллектуальной лиги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специальности и профессии колледжа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Виктор Михайлович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 научно-практическая конференция студенческого научного общества колледжа </w:t>
            </w: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ОмГТУ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14D8" w:rsidRPr="004757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4757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про</w:t>
            </w:r>
            <w:r w:rsidR="004414D8" w:rsidRPr="004757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фессию через науку и творчество»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специальности и профессии колледжа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Виктор Михайлович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Внутриколледжная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олимпиада по менеджменту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38.02.07 Банковское 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дело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Бармотина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585" w:type="dxa"/>
          </w:tcPr>
          <w:p w:rsidR="00585273" w:rsidRPr="0047572D" w:rsidRDefault="004414D8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Круглый стол «</w:t>
            </w:r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Новации и перспектив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 развития бухгалтерского учета»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38.02.01 Экономика 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  <w:tr w:rsidR="0047572D" w:rsidRPr="0047572D" w:rsidTr="0047572D">
        <w:tc>
          <w:tcPr>
            <w:tcW w:w="3327" w:type="dxa"/>
          </w:tcPr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Бармотина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585" w:type="dxa"/>
          </w:tcPr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Дидактическая игра «Знатоки экономических наук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Бахтина Елена Юрьевна</w:t>
            </w:r>
          </w:p>
        </w:tc>
        <w:tc>
          <w:tcPr>
            <w:tcW w:w="3585" w:type="dxa"/>
          </w:tcPr>
          <w:p w:rsidR="00585273" w:rsidRPr="0047572D" w:rsidRDefault="00DD487C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 «Знатоки ДОУ»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Вострова Людмила Владимировна</w:t>
            </w:r>
          </w:p>
        </w:tc>
        <w:tc>
          <w:tcPr>
            <w:tcW w:w="3585" w:type="dxa"/>
          </w:tcPr>
          <w:p w:rsidR="00585273" w:rsidRPr="0047572D" w:rsidRDefault="00DD487C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презентаций «</w:t>
            </w:r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Рекреационные ресурс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ы города Омска и Омской области»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40.02.01 Право и организация социального обеспечения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09.02.06 Сетевое и системное администрирование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Долготович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Ильдар Владимирович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 на разрешение конфликтных ситуаций в деловой сфере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  <w:p w:rsidR="004414D8" w:rsidRPr="0047572D" w:rsidRDefault="004414D8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:rsidR="004414D8" w:rsidRPr="0047572D" w:rsidRDefault="004414D8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13.02.07 Электроснабжение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Кардакова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585" w:type="dxa"/>
          </w:tcPr>
          <w:p w:rsidR="00585273" w:rsidRPr="0047572D" w:rsidRDefault="00DD487C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игры «Что? Где? Когда?»</w:t>
            </w:r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ОБЖ.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1 курса всех специальностей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Кашемирова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Георгиевна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Лингвистический марафон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13.02.07 Электроснабжение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09.02.06 Сетевое и системное администрирование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Корнюшина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день в цехе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15.01.31 Мастер контрольно-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измерительных приборов и автоматики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Малютина Анна Юрьевна</w:t>
            </w:r>
          </w:p>
        </w:tc>
        <w:tc>
          <w:tcPr>
            <w:tcW w:w="3585" w:type="dxa"/>
          </w:tcPr>
          <w:p w:rsidR="00585273" w:rsidRPr="0047572D" w:rsidRDefault="004414D8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«Россия в современном мире»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1 курса всех специальностей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Махотина Анна Викторовна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9F08CB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ворческо-интеллектуальная игра «Форт </w:t>
            </w:r>
            <w:proofErr w:type="spellStart"/>
            <w:r w:rsidR="009F08CB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Боярд</w:t>
            </w:r>
            <w:proofErr w:type="spellEnd"/>
            <w:r w:rsidR="009F08CB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Никитенко Татьяна Владимировна</w:t>
            </w:r>
          </w:p>
        </w:tc>
        <w:tc>
          <w:tcPr>
            <w:tcW w:w="3585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рефератов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09.02.06 Сетевое и системное администрирование</w:t>
            </w:r>
          </w:p>
        </w:tc>
      </w:tr>
      <w:tr w:rsidR="0047572D" w:rsidRPr="0047572D" w:rsidTr="0047572D">
        <w:tc>
          <w:tcPr>
            <w:tcW w:w="3327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3585" w:type="dxa"/>
          </w:tcPr>
          <w:p w:rsidR="00585273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</w:t>
            </w:r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ановедение англоговорящих стран»</w:t>
            </w:r>
          </w:p>
        </w:tc>
        <w:tc>
          <w:tcPr>
            <w:tcW w:w="2659" w:type="dxa"/>
          </w:tcPr>
          <w:p w:rsidR="00585273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 всех специальностей 1 курса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Понятовская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Анжелика Геннадьевна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Конкурс-эссе «Становление социальных государств»</w:t>
            </w:r>
          </w:p>
          <w:p w:rsidR="009F08CB" w:rsidRPr="0047572D" w:rsidRDefault="009F08CB" w:rsidP="0047572D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F08CB" w:rsidRPr="0047572D" w:rsidRDefault="009F08CB" w:rsidP="0047572D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Понятовская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Анжелика Геннадьевна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08CB" w:rsidRPr="0047572D" w:rsidRDefault="009F08CB" w:rsidP="0047572D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«История денег»</w:t>
            </w:r>
          </w:p>
        </w:tc>
        <w:tc>
          <w:tcPr>
            <w:tcW w:w="26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08CB" w:rsidRPr="0047572D" w:rsidRDefault="009F08CB" w:rsidP="0047572D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Преснякова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«Своя игра»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Садовский Михаил Витальевич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Игра-конкурс «Знатоки IT»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09.02.06 Сетевое и системное администрирование</w:t>
            </w:r>
          </w:p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09.02.07 Информационные 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системы и программирование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Тавченко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Интеллектуальная игра  «Своя игра» по математике 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 всех специальностей 1 курса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Усольцева Анастасия Николаевна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Математический </w:t>
            </w: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баттл</w:t>
            </w:r>
            <w:proofErr w:type="spellEnd"/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 всех специальностей 1 курса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Христодор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585" w:type="dxa"/>
          </w:tcPr>
          <w:p w:rsidR="009F08CB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«По странам и континентам»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 всех специальностей 1 курса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Чуркина Наталья Николаевна</w:t>
            </w:r>
          </w:p>
        </w:tc>
        <w:tc>
          <w:tcPr>
            <w:tcW w:w="3585" w:type="dxa"/>
          </w:tcPr>
          <w:p w:rsidR="009F08CB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Дидактическая игра «Знатоки экономических наук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  <w:tr w:rsidR="00845C1E" w:rsidRPr="0047572D" w:rsidTr="0047572D">
        <w:tc>
          <w:tcPr>
            <w:tcW w:w="3327" w:type="dxa"/>
          </w:tcPr>
          <w:p w:rsidR="00845C1E" w:rsidRPr="0047572D" w:rsidRDefault="00845C1E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Чуркина Наталья Николаевна</w:t>
            </w:r>
            <w:bookmarkStart w:id="1" w:name="_GoBack"/>
            <w:bookmarkEnd w:id="1"/>
          </w:p>
        </w:tc>
        <w:tc>
          <w:tcPr>
            <w:tcW w:w="3585" w:type="dxa"/>
          </w:tcPr>
          <w:p w:rsidR="00845C1E" w:rsidRPr="0047572D" w:rsidRDefault="00845C1E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Содержание и оформление НИР студентов</w:t>
            </w:r>
          </w:p>
        </w:tc>
        <w:tc>
          <w:tcPr>
            <w:tcW w:w="2659" w:type="dxa"/>
          </w:tcPr>
          <w:p w:rsidR="00845C1E" w:rsidRDefault="00845C1E" w:rsidP="00845C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курс</w:t>
            </w:r>
          </w:p>
          <w:p w:rsidR="00845C1E" w:rsidRPr="0047572D" w:rsidRDefault="00845C1E" w:rsidP="00845C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845C1E" w:rsidRPr="0047572D" w:rsidRDefault="00845C1E" w:rsidP="00845C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Шавилова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Интеллектуальная игра по </w:t>
            </w:r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естественнонаучным дисциплинам «</w:t>
            </w:r>
            <w:proofErr w:type="spellStart"/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Интеллектика</w:t>
            </w:r>
            <w:proofErr w:type="spellEnd"/>
            <w:r w:rsidR="0047572D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</w:tc>
      </w:tr>
      <w:tr w:rsidR="0047572D" w:rsidRPr="0047572D" w:rsidTr="0047572D"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Широкова Евгения Юрьевна</w:t>
            </w:r>
          </w:p>
        </w:tc>
        <w:tc>
          <w:tcPr>
            <w:tcW w:w="3585" w:type="dxa"/>
          </w:tcPr>
          <w:p w:rsidR="009F08CB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Интеллектуально-правовая игра «</w:t>
            </w:r>
            <w:r w:rsidR="009F08CB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Знатоки </w:t>
            </w:r>
            <w:proofErr w:type="gramStart"/>
            <w:r w:rsidR="009F08CB"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права 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обеспечения</w:t>
            </w:r>
            <w:proofErr w:type="gram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</w:tr>
      <w:tr w:rsidR="0047572D" w:rsidRPr="0047572D" w:rsidTr="0047572D">
        <w:trPr>
          <w:trHeight w:val="1502"/>
        </w:trPr>
        <w:tc>
          <w:tcPr>
            <w:tcW w:w="3327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Янчук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Виолетта Сергеевна</w:t>
            </w:r>
          </w:p>
        </w:tc>
        <w:tc>
          <w:tcPr>
            <w:tcW w:w="3585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Дебаты по актуальным вопросам права</w:t>
            </w:r>
          </w:p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F08CB" w:rsidRPr="0047572D" w:rsidRDefault="009F08CB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</w:tr>
      <w:tr w:rsidR="0047572D" w:rsidRPr="0047572D" w:rsidTr="0047572D">
        <w:tc>
          <w:tcPr>
            <w:tcW w:w="3327" w:type="dxa"/>
          </w:tcPr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Янчук</w:t>
            </w:r>
            <w:proofErr w:type="spellEnd"/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Виолетта Сергеевна</w:t>
            </w:r>
          </w:p>
        </w:tc>
        <w:tc>
          <w:tcPr>
            <w:tcW w:w="3585" w:type="dxa"/>
          </w:tcPr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“Что? Где? Когда?”</w:t>
            </w:r>
          </w:p>
        </w:tc>
        <w:tc>
          <w:tcPr>
            <w:tcW w:w="2659" w:type="dxa"/>
          </w:tcPr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отраслям)</w:t>
            </w:r>
          </w:p>
          <w:p w:rsidR="0047572D" w:rsidRPr="0047572D" w:rsidRDefault="0047572D" w:rsidP="004757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2D">
              <w:rPr>
                <w:rFonts w:ascii="Times New Roman" w:eastAsia="Times New Roman" w:hAnsi="Times New Roman" w:cs="Times New Roman"/>
                <w:sz w:val="28"/>
                <w:szCs w:val="28"/>
              </w:rPr>
              <w:t>38.02.07 Банковское дело</w:t>
            </w:r>
          </w:p>
        </w:tc>
      </w:tr>
    </w:tbl>
    <w:p w:rsidR="00585273" w:rsidRPr="0047572D" w:rsidRDefault="00585273" w:rsidP="00475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85273" w:rsidRPr="004757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85273"/>
    <w:rsid w:val="004414D8"/>
    <w:rsid w:val="0047572D"/>
    <w:rsid w:val="004758B5"/>
    <w:rsid w:val="00585273"/>
    <w:rsid w:val="00814E8A"/>
    <w:rsid w:val="00845C1E"/>
    <w:rsid w:val="009F08CB"/>
    <w:rsid w:val="00A4351A"/>
    <w:rsid w:val="00D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8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8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zZyQ9KvHjOcFeOmjljrBZwoUw==">CgMxLjAyCGguZ2pkZ3hzOAByITFFMTlZSnBQcmswT2thTG5XWEtzaHZOdndQUU5QV1N0Sw==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6-409</dc:creator>
  <cp:lastModifiedBy>Администратор 6-409</cp:lastModifiedBy>
  <cp:revision>8</cp:revision>
  <dcterms:created xsi:type="dcterms:W3CDTF">2023-09-21T07:51:00Z</dcterms:created>
  <dcterms:modified xsi:type="dcterms:W3CDTF">2023-10-07T07:19:00Z</dcterms:modified>
</cp:coreProperties>
</file>