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0BD5D" w14:textId="17E39346" w:rsidR="0035652B" w:rsidRPr="0036613B" w:rsidRDefault="00785BBB" w:rsidP="00E06FB8">
      <w:pPr>
        <w:ind w:left="6663"/>
        <w:rPr>
          <w:color w:val="000000" w:themeColor="text1"/>
        </w:rPr>
      </w:pPr>
      <w:r w:rsidRPr="00736373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DDE9AC3" wp14:editId="27EB59FD">
            <wp:simplePos x="0" y="0"/>
            <wp:positionH relativeFrom="margin">
              <wp:posOffset>522605</wp:posOffset>
            </wp:positionH>
            <wp:positionV relativeFrom="margin">
              <wp:posOffset>34925</wp:posOffset>
            </wp:positionV>
            <wp:extent cx="1042670" cy="426720"/>
            <wp:effectExtent l="0" t="0" r="508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06FB8" w:rsidRPr="0036613B">
        <w:rPr>
          <w:color w:val="000000" w:themeColor="text1"/>
        </w:rPr>
        <w:t xml:space="preserve">Приложение № 1 </w:t>
      </w:r>
    </w:p>
    <w:p w14:paraId="11BBDC08" w14:textId="77777777" w:rsidR="00986529" w:rsidRPr="0036613B" w:rsidRDefault="00E06FB8" w:rsidP="00E06FB8">
      <w:pPr>
        <w:ind w:left="6663"/>
        <w:rPr>
          <w:color w:val="000000" w:themeColor="text1"/>
        </w:rPr>
      </w:pPr>
      <w:r w:rsidRPr="0036613B">
        <w:rPr>
          <w:color w:val="000000" w:themeColor="text1"/>
        </w:rPr>
        <w:t xml:space="preserve">к </w:t>
      </w:r>
      <w:r w:rsidR="00986529" w:rsidRPr="0036613B">
        <w:rPr>
          <w:color w:val="000000" w:themeColor="text1"/>
        </w:rPr>
        <w:t>распоряжению</w:t>
      </w:r>
    </w:p>
    <w:p w14:paraId="0048C034" w14:textId="7D75EE64" w:rsidR="00E06FB8" w:rsidRPr="0036613B" w:rsidRDefault="00E06FB8" w:rsidP="00E06FB8">
      <w:pPr>
        <w:ind w:left="6663"/>
        <w:rPr>
          <w:color w:val="000000" w:themeColor="text1"/>
        </w:rPr>
      </w:pPr>
      <w:r w:rsidRPr="0036613B">
        <w:rPr>
          <w:color w:val="000000" w:themeColor="text1"/>
        </w:rPr>
        <w:t xml:space="preserve">от </w:t>
      </w:r>
      <w:r w:rsidR="00B372D2" w:rsidRPr="0036613B">
        <w:rPr>
          <w:color w:val="000000" w:themeColor="text1"/>
        </w:rPr>
        <w:t xml:space="preserve">                </w:t>
      </w:r>
      <w:r w:rsidRPr="0036613B">
        <w:rPr>
          <w:color w:val="000000" w:themeColor="text1"/>
        </w:rPr>
        <w:t>№</w:t>
      </w:r>
      <w:r w:rsidR="00B372D2" w:rsidRPr="0036613B">
        <w:rPr>
          <w:color w:val="000000" w:themeColor="text1"/>
        </w:rPr>
        <w:t xml:space="preserve">     </w:t>
      </w:r>
    </w:p>
    <w:p w14:paraId="3EB6A79B" w14:textId="77777777" w:rsidR="00E06FB8" w:rsidRPr="00086AD5" w:rsidRDefault="00E06FB8" w:rsidP="00086AD5">
      <w:pPr>
        <w:pStyle w:val="a9"/>
        <w:spacing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5A8D66EF" w14:textId="4903E75F" w:rsidR="006D0AEA" w:rsidRPr="00C12855" w:rsidRDefault="00F81760" w:rsidP="00C12855">
      <w:pPr>
        <w:pStyle w:val="a9"/>
        <w:spacing w:line="360" w:lineRule="auto"/>
        <w:ind w:firstLine="709"/>
        <w:jc w:val="center"/>
        <w:rPr>
          <w:b/>
          <w:color w:val="000000" w:themeColor="text1"/>
          <w:szCs w:val="24"/>
        </w:rPr>
      </w:pPr>
      <w:r w:rsidRPr="00C12855">
        <w:rPr>
          <w:b/>
          <w:color w:val="000000" w:themeColor="text1"/>
          <w:szCs w:val="24"/>
        </w:rPr>
        <w:t>ПОЛОЖЕНИЕ</w:t>
      </w:r>
    </w:p>
    <w:p w14:paraId="7DB2C9F8" w14:textId="6AB43836" w:rsidR="007B4C77" w:rsidRPr="00C12855" w:rsidRDefault="00462C4A" w:rsidP="00C12855">
      <w:pPr>
        <w:pStyle w:val="a9"/>
        <w:spacing w:line="360" w:lineRule="auto"/>
        <w:ind w:firstLine="709"/>
        <w:jc w:val="center"/>
        <w:rPr>
          <w:b/>
          <w:color w:val="000000" w:themeColor="text1"/>
          <w:szCs w:val="24"/>
        </w:rPr>
      </w:pPr>
      <w:r w:rsidRPr="00C12855">
        <w:rPr>
          <w:b/>
          <w:color w:val="000000" w:themeColor="text1"/>
          <w:szCs w:val="24"/>
        </w:rPr>
        <w:t>О проведении</w:t>
      </w:r>
      <w:r w:rsidR="007B4C77" w:rsidRPr="00C12855">
        <w:rPr>
          <w:b/>
          <w:color w:val="000000" w:themeColor="text1"/>
          <w:szCs w:val="24"/>
        </w:rPr>
        <w:t xml:space="preserve"> </w:t>
      </w:r>
      <w:r w:rsidR="00A271C4">
        <w:rPr>
          <w:b/>
          <w:color w:val="000000" w:themeColor="text1"/>
          <w:szCs w:val="24"/>
          <w:lang w:val="en-US"/>
        </w:rPr>
        <w:t>IV</w:t>
      </w:r>
      <w:r w:rsidR="000342B0" w:rsidRPr="004A0054">
        <w:rPr>
          <w:b/>
          <w:color w:val="000000" w:themeColor="text1"/>
          <w:szCs w:val="24"/>
        </w:rPr>
        <w:t xml:space="preserve"> </w:t>
      </w:r>
      <w:r w:rsidR="00983CF0" w:rsidRPr="00C12855">
        <w:rPr>
          <w:b/>
          <w:color w:val="000000" w:themeColor="text1"/>
          <w:szCs w:val="24"/>
        </w:rPr>
        <w:t>Арт-проекта «</w:t>
      </w:r>
      <w:r w:rsidR="00983CF0" w:rsidRPr="00C12855">
        <w:rPr>
          <w:b/>
          <w:color w:val="000000" w:themeColor="text1"/>
          <w:szCs w:val="24"/>
          <w:lang w:val="en-US"/>
        </w:rPr>
        <w:t>Omsk</w:t>
      </w:r>
      <w:r w:rsidR="00983CF0" w:rsidRPr="00C12855">
        <w:rPr>
          <w:b/>
          <w:color w:val="000000" w:themeColor="text1"/>
          <w:szCs w:val="24"/>
        </w:rPr>
        <w:t xml:space="preserve"> </w:t>
      </w:r>
      <w:r w:rsidR="00983CF0" w:rsidRPr="00C12855">
        <w:rPr>
          <w:b/>
          <w:color w:val="000000" w:themeColor="text1"/>
          <w:szCs w:val="24"/>
          <w:lang w:val="en-US"/>
        </w:rPr>
        <w:t>Fashion</w:t>
      </w:r>
      <w:r w:rsidR="00983CF0" w:rsidRPr="00C12855">
        <w:rPr>
          <w:b/>
          <w:color w:val="000000" w:themeColor="text1"/>
          <w:szCs w:val="24"/>
        </w:rPr>
        <w:t xml:space="preserve"> </w:t>
      </w:r>
      <w:r w:rsidR="00983CF0" w:rsidRPr="00C12855">
        <w:rPr>
          <w:b/>
          <w:color w:val="000000" w:themeColor="text1"/>
          <w:szCs w:val="24"/>
          <w:lang w:val="en-US"/>
        </w:rPr>
        <w:t>Weekend</w:t>
      </w:r>
      <w:r w:rsidR="00983CF0" w:rsidRPr="00C12855">
        <w:rPr>
          <w:b/>
          <w:color w:val="000000" w:themeColor="text1"/>
          <w:szCs w:val="24"/>
        </w:rPr>
        <w:t>»</w:t>
      </w:r>
    </w:p>
    <w:p w14:paraId="7573ED9B" w14:textId="77777777" w:rsidR="00392DA5" w:rsidRPr="00392DA5" w:rsidRDefault="00392DA5" w:rsidP="00392DA5">
      <w:pPr>
        <w:tabs>
          <w:tab w:val="left" w:pos="2248"/>
        </w:tabs>
        <w:ind w:firstLine="709"/>
        <w:rPr>
          <w:b/>
          <w:color w:val="000000" w:themeColor="text1"/>
          <w:sz w:val="28"/>
          <w:szCs w:val="28"/>
        </w:rPr>
      </w:pPr>
    </w:p>
    <w:p w14:paraId="7B6F4379" w14:textId="77777777" w:rsidR="00392DA5" w:rsidRPr="007D3585" w:rsidRDefault="00392DA5" w:rsidP="00392DA5">
      <w:pPr>
        <w:tabs>
          <w:tab w:val="left" w:pos="2248"/>
        </w:tabs>
        <w:ind w:firstLine="709"/>
        <w:rPr>
          <w:b/>
          <w:color w:val="000000" w:themeColor="text1"/>
        </w:rPr>
      </w:pPr>
      <w:r w:rsidRPr="007D3585">
        <w:rPr>
          <w:b/>
          <w:color w:val="000000" w:themeColor="text1"/>
        </w:rPr>
        <w:t>1.</w:t>
      </w:r>
      <w:r w:rsidRPr="007D3585">
        <w:rPr>
          <w:b/>
          <w:color w:val="000000" w:themeColor="text1"/>
        </w:rPr>
        <w:tab/>
        <w:t xml:space="preserve">Общие положения: </w:t>
      </w:r>
    </w:p>
    <w:p w14:paraId="767C7602" w14:textId="77777777" w:rsidR="00392DA5" w:rsidRPr="007D3585" w:rsidRDefault="00392DA5" w:rsidP="00392DA5">
      <w:pPr>
        <w:tabs>
          <w:tab w:val="left" w:pos="2248"/>
        </w:tabs>
        <w:ind w:firstLine="709"/>
        <w:rPr>
          <w:color w:val="000000" w:themeColor="text1"/>
        </w:rPr>
      </w:pPr>
    </w:p>
    <w:p w14:paraId="1FC83113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1.1. Настоящее Положение подтверждает проведение Арт-проекта «Omsk Fashion Weekend», в рамках которого пройдут:</w:t>
      </w:r>
    </w:p>
    <w:p w14:paraId="15417FA8" w14:textId="1BD247F1" w:rsidR="000604B1" w:rsidRPr="000604B1" w:rsidRDefault="000604B1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 xml:space="preserve">– </w:t>
      </w:r>
      <w:r w:rsidR="00A271C4">
        <w:rPr>
          <w:color w:val="000000" w:themeColor="text1"/>
          <w:lang w:val="en-US"/>
        </w:rPr>
        <w:t>II</w:t>
      </w:r>
      <w:r w:rsidR="00A271C4">
        <w:rPr>
          <w:color w:val="000000" w:themeColor="text1"/>
        </w:rPr>
        <w:t xml:space="preserve"> М</w:t>
      </w:r>
      <w:r>
        <w:rPr>
          <w:color w:val="000000" w:themeColor="text1"/>
        </w:rPr>
        <w:t xml:space="preserve">еждународный конкурс </w:t>
      </w:r>
      <w:r w:rsidR="00821F77">
        <w:rPr>
          <w:color w:val="000000" w:themeColor="text1"/>
        </w:rPr>
        <w:t xml:space="preserve">моды, </w:t>
      </w:r>
      <w:r>
        <w:rPr>
          <w:color w:val="000000" w:themeColor="text1"/>
        </w:rPr>
        <w:t xml:space="preserve">дизайна </w:t>
      </w:r>
      <w:r w:rsidR="00821F77">
        <w:rPr>
          <w:color w:val="000000" w:themeColor="text1"/>
        </w:rPr>
        <w:t xml:space="preserve">и </w:t>
      </w:r>
      <w:r w:rsidR="00821F77" w:rsidRPr="0094253B">
        <w:rPr>
          <w:color w:val="000000" w:themeColor="text1"/>
        </w:rPr>
        <w:t>материальной культуры</w:t>
      </w:r>
      <w:r w:rsidR="005F05CE" w:rsidRPr="0094253B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>
        <w:rPr>
          <w:color w:val="000000" w:themeColor="text1"/>
          <w:lang w:val="en-US"/>
        </w:rPr>
        <w:t>Omsk</w:t>
      </w:r>
      <w:r w:rsidRPr="000604B1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Fashion</w:t>
      </w:r>
      <w:r w:rsidRPr="000604B1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Weekend</w:t>
      </w:r>
      <w:r>
        <w:rPr>
          <w:color w:val="000000" w:themeColor="text1"/>
        </w:rPr>
        <w:t>»;</w:t>
      </w:r>
    </w:p>
    <w:p w14:paraId="5E0F739A" w14:textId="4D3D08B8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 xml:space="preserve">– </w:t>
      </w:r>
      <w:r w:rsidR="00A271C4">
        <w:rPr>
          <w:color w:val="000000" w:themeColor="text1"/>
        </w:rPr>
        <w:t>О</w:t>
      </w:r>
      <w:r w:rsidR="001C260C">
        <w:rPr>
          <w:color w:val="000000" w:themeColor="text1"/>
        </w:rPr>
        <w:t>тчетный показ Омской школы дизайна костюма</w:t>
      </w:r>
      <w:r w:rsidRPr="007D3585">
        <w:rPr>
          <w:color w:val="000000" w:themeColor="text1"/>
        </w:rPr>
        <w:t>;</w:t>
      </w:r>
    </w:p>
    <w:p w14:paraId="11D2C2A6" w14:textId="5678CFDF" w:rsidR="00392DA5" w:rsidRPr="007D3585" w:rsidRDefault="00A271C4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 П</w:t>
      </w:r>
      <w:r w:rsidR="00392DA5" w:rsidRPr="007D3585">
        <w:rPr>
          <w:color w:val="000000" w:themeColor="text1"/>
        </w:rPr>
        <w:t>рофи-показ локальных и всероссийских брендов родом из Сибири;</w:t>
      </w:r>
    </w:p>
    <w:p w14:paraId="13F26910" w14:textId="77777777" w:rsidR="00392DA5" w:rsidRPr="007D3585" w:rsidRDefault="00392DA5" w:rsidP="00392DA5">
      <w:pPr>
        <w:tabs>
          <w:tab w:val="left" w:pos="2248"/>
        </w:tabs>
        <w:ind w:firstLine="709"/>
        <w:rPr>
          <w:color w:val="000000" w:themeColor="text1"/>
        </w:rPr>
      </w:pPr>
    </w:p>
    <w:p w14:paraId="55B548C7" w14:textId="7BFC517E" w:rsidR="00392DA5" w:rsidRPr="007D3585" w:rsidRDefault="00392DA5" w:rsidP="00392DA5">
      <w:pPr>
        <w:tabs>
          <w:tab w:val="left" w:pos="2248"/>
        </w:tabs>
        <w:ind w:firstLine="709"/>
        <w:rPr>
          <w:b/>
          <w:color w:val="000000" w:themeColor="text1"/>
        </w:rPr>
      </w:pPr>
      <w:r w:rsidRPr="007D3585">
        <w:rPr>
          <w:b/>
          <w:color w:val="000000" w:themeColor="text1"/>
        </w:rPr>
        <w:t>2. Цели и задачи</w:t>
      </w:r>
      <w:r w:rsidR="00817873">
        <w:rPr>
          <w:b/>
          <w:color w:val="000000" w:themeColor="text1"/>
        </w:rPr>
        <w:t xml:space="preserve"> проекта</w:t>
      </w:r>
      <w:r w:rsidRPr="007D3585">
        <w:rPr>
          <w:b/>
          <w:color w:val="000000" w:themeColor="text1"/>
        </w:rPr>
        <w:t>:</w:t>
      </w:r>
    </w:p>
    <w:p w14:paraId="26B5DC73" w14:textId="77777777" w:rsidR="00392DA5" w:rsidRPr="007D3585" w:rsidRDefault="00392DA5" w:rsidP="00392DA5">
      <w:pPr>
        <w:tabs>
          <w:tab w:val="left" w:pos="2248"/>
        </w:tabs>
        <w:ind w:firstLine="709"/>
        <w:rPr>
          <w:color w:val="000000" w:themeColor="text1"/>
        </w:rPr>
      </w:pPr>
    </w:p>
    <w:p w14:paraId="29D6FFAB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выявление лучших идей и профессиональных разработок студентов в области дизайна костюма;</w:t>
      </w:r>
    </w:p>
    <w:p w14:paraId="381B1F6F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пропаганда и активизация творческого потенциала;</w:t>
      </w:r>
    </w:p>
    <w:p w14:paraId="0391B6C6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воспитание художественного вкуса в области искусства и дизайна;</w:t>
      </w:r>
    </w:p>
    <w:p w14:paraId="081D8E6B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продвижение студенческой молодежи в профессиональную среду индустрии моды.</w:t>
      </w:r>
    </w:p>
    <w:p w14:paraId="70ED5318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5B99B0B6" w14:textId="5182B4AB" w:rsidR="00392DA5" w:rsidRPr="007D3585" w:rsidRDefault="00392DA5" w:rsidP="00392DA5">
      <w:pPr>
        <w:tabs>
          <w:tab w:val="left" w:pos="2248"/>
        </w:tabs>
        <w:ind w:firstLine="709"/>
        <w:rPr>
          <w:b/>
          <w:color w:val="000000" w:themeColor="text1"/>
        </w:rPr>
      </w:pPr>
      <w:r w:rsidRPr="007D3585">
        <w:rPr>
          <w:b/>
          <w:color w:val="000000" w:themeColor="text1"/>
        </w:rPr>
        <w:t>3. Организаторы</w:t>
      </w:r>
      <w:r w:rsidR="00817873">
        <w:rPr>
          <w:b/>
          <w:color w:val="000000" w:themeColor="text1"/>
        </w:rPr>
        <w:t xml:space="preserve"> проекта</w:t>
      </w:r>
      <w:r w:rsidRPr="007D3585">
        <w:rPr>
          <w:b/>
          <w:color w:val="000000" w:themeColor="text1"/>
        </w:rPr>
        <w:t>:</w:t>
      </w:r>
    </w:p>
    <w:p w14:paraId="321D0CA9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1F7B815E" w14:textId="633C23EA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 xml:space="preserve">3.1. Организаторами Арт-проекта «Omsk Fashion Weekend» являются Центр материальной культуры и дизайна ФГАОУ ВО </w:t>
      </w:r>
      <w:r w:rsidR="000604B1">
        <w:rPr>
          <w:color w:val="000000" w:themeColor="text1"/>
        </w:rPr>
        <w:t>«</w:t>
      </w:r>
      <w:r w:rsidRPr="007D3585">
        <w:rPr>
          <w:color w:val="000000" w:themeColor="text1"/>
        </w:rPr>
        <w:t>ОмГТУ</w:t>
      </w:r>
      <w:r w:rsidR="000604B1">
        <w:rPr>
          <w:color w:val="000000" w:themeColor="text1"/>
        </w:rPr>
        <w:t>»</w:t>
      </w:r>
      <w:r w:rsidR="00821F77">
        <w:rPr>
          <w:color w:val="000000" w:themeColor="text1"/>
        </w:rPr>
        <w:t xml:space="preserve"> - стратегический проект «Омская Арт-резиденция», </w:t>
      </w:r>
      <w:r w:rsidR="000604B1" w:rsidRPr="007D3585">
        <w:rPr>
          <w:color w:val="000000" w:themeColor="text1"/>
        </w:rPr>
        <w:t>кафедра «Д</w:t>
      </w:r>
      <w:r w:rsidR="000604B1">
        <w:rPr>
          <w:color w:val="000000" w:themeColor="text1"/>
        </w:rPr>
        <w:t xml:space="preserve">изайн костюма» ФГАОУ ВО «ОмГТУ». </w:t>
      </w:r>
    </w:p>
    <w:p w14:paraId="601EC20C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3.2. Для организации подготовки мероприятий Арт-проекта «Omsk Fashion Weekend» утверждается организационный комитет и рабочая группа.</w:t>
      </w:r>
    </w:p>
    <w:p w14:paraId="17072A77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Организационный комитет обеспечивает высокий уровень материально-технического оснащения, проведение мероприятий на базе ОмГТУ.</w:t>
      </w:r>
    </w:p>
    <w:p w14:paraId="08F4E47C" w14:textId="19CF3F52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В компетенции рабочей группы входит организация мероприятий; реклама и освещение в средствах массовой информации; решение вопросов оповещения и др.</w:t>
      </w:r>
    </w:p>
    <w:p w14:paraId="35EE26F0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Список мероприятий может пополняться. Обновление актуальной информации о мероприятиях появится на сайте https://omskartresidence.ru и в группе проекта https://vk.com/omsk.art.residence.</w:t>
      </w:r>
    </w:p>
    <w:p w14:paraId="0C58A061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3F0D5EE3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b/>
          <w:color w:val="000000" w:themeColor="text1"/>
        </w:rPr>
      </w:pPr>
      <w:r w:rsidRPr="007D3585">
        <w:rPr>
          <w:b/>
          <w:color w:val="000000" w:themeColor="text1"/>
        </w:rPr>
        <w:t>4. Сроки и порядок проведения мероприятий Арт-проекта «Omsk Fashion Weekend»:</w:t>
      </w:r>
    </w:p>
    <w:p w14:paraId="7EFE0666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72487262" w14:textId="283B686A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4.1. Сроки проведения мероприятий</w:t>
      </w:r>
      <w:r w:rsidR="00216FBE">
        <w:rPr>
          <w:color w:val="000000" w:themeColor="text1"/>
        </w:rPr>
        <w:t>*</w:t>
      </w:r>
      <w:r w:rsidRPr="007D3585">
        <w:rPr>
          <w:color w:val="000000" w:themeColor="text1"/>
        </w:rPr>
        <w:t>:</w:t>
      </w:r>
    </w:p>
    <w:p w14:paraId="60591934" w14:textId="1B5B590C" w:rsidR="00392DA5" w:rsidRPr="007D3585" w:rsidRDefault="00A271C4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 6</w:t>
      </w:r>
      <w:r w:rsidR="00392DA5" w:rsidRPr="007D3585">
        <w:rPr>
          <w:color w:val="000000" w:themeColor="text1"/>
        </w:rPr>
        <w:t xml:space="preserve"> июля – </w:t>
      </w:r>
      <w:r w:rsidR="00F85CE5">
        <w:rPr>
          <w:color w:val="000000" w:themeColor="text1"/>
        </w:rPr>
        <w:t>отчетный показ Омской школы дизайна костюма</w:t>
      </w:r>
      <w:r w:rsidR="00392DA5" w:rsidRPr="007D3585">
        <w:rPr>
          <w:color w:val="000000" w:themeColor="text1"/>
        </w:rPr>
        <w:t>;</w:t>
      </w:r>
    </w:p>
    <w:p w14:paraId="5528C69E" w14:textId="6BF7A209" w:rsidR="00392DA5" w:rsidRPr="007D3585" w:rsidRDefault="007929B7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A271C4">
        <w:rPr>
          <w:color w:val="000000" w:themeColor="text1"/>
        </w:rPr>
        <w:t>6</w:t>
      </w:r>
      <w:r w:rsidR="00392DA5" w:rsidRPr="007D3585">
        <w:rPr>
          <w:color w:val="000000" w:themeColor="text1"/>
        </w:rPr>
        <w:t xml:space="preserve"> июля – профи-показ локальных и всероссийских брендов родом из Сибири; </w:t>
      </w:r>
    </w:p>
    <w:p w14:paraId="1858765D" w14:textId="64E00CCA" w:rsidR="00392DA5" w:rsidRDefault="00A271C4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 6</w:t>
      </w:r>
      <w:r w:rsidR="00392DA5" w:rsidRPr="007D3585">
        <w:rPr>
          <w:color w:val="000000" w:themeColor="text1"/>
        </w:rPr>
        <w:t xml:space="preserve"> июля – </w:t>
      </w:r>
      <w:r w:rsidR="000604B1">
        <w:rPr>
          <w:color w:val="000000" w:themeColor="text1"/>
        </w:rPr>
        <w:t>гранд-</w:t>
      </w:r>
      <w:r w:rsidR="00392DA5" w:rsidRPr="000604B1">
        <w:rPr>
          <w:color w:val="000000" w:themeColor="text1"/>
        </w:rPr>
        <w:t>дефиле Конкурса «</w:t>
      </w:r>
      <w:r w:rsidR="000604B1" w:rsidRPr="000604B1">
        <w:rPr>
          <w:color w:val="000000" w:themeColor="text1"/>
          <w:lang w:val="en-US"/>
        </w:rPr>
        <w:t>Omsk</w:t>
      </w:r>
      <w:r w:rsidR="000604B1" w:rsidRPr="000604B1">
        <w:rPr>
          <w:color w:val="000000" w:themeColor="text1"/>
        </w:rPr>
        <w:t xml:space="preserve"> </w:t>
      </w:r>
      <w:r w:rsidR="000604B1" w:rsidRPr="000604B1">
        <w:rPr>
          <w:color w:val="000000" w:themeColor="text1"/>
          <w:lang w:val="en-US"/>
        </w:rPr>
        <w:t>Fashion</w:t>
      </w:r>
      <w:r w:rsidR="000604B1" w:rsidRPr="000604B1">
        <w:rPr>
          <w:color w:val="000000" w:themeColor="text1"/>
        </w:rPr>
        <w:t xml:space="preserve"> </w:t>
      </w:r>
      <w:r w:rsidR="000604B1" w:rsidRPr="000604B1">
        <w:rPr>
          <w:color w:val="000000" w:themeColor="text1"/>
          <w:lang w:val="en-US"/>
        </w:rPr>
        <w:t>Weekend</w:t>
      </w:r>
      <w:r w:rsidR="00392DA5" w:rsidRPr="000604B1">
        <w:rPr>
          <w:color w:val="000000" w:themeColor="text1"/>
        </w:rPr>
        <w:t>»;</w:t>
      </w:r>
    </w:p>
    <w:p w14:paraId="21EF42B7" w14:textId="37DFCB0B" w:rsidR="002E527A" w:rsidRDefault="002E527A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 7 июля – образовательная программа от экспертов моды, дизайна, искусств, фэшн-бизнеса и смежных направлений.</w:t>
      </w:r>
    </w:p>
    <w:p w14:paraId="4C2B9710" w14:textId="77777777" w:rsidR="00A271C4" w:rsidRDefault="00A271C4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406ECEBD" w14:textId="77777777" w:rsidR="00216FBE" w:rsidRPr="007D3585" w:rsidRDefault="00216FBE" w:rsidP="00216FBE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*возможны изменения в дате проведения на срок позднее (в течение июля). </w:t>
      </w:r>
    </w:p>
    <w:p w14:paraId="0A216EB2" w14:textId="06C4A15B" w:rsidR="00216FBE" w:rsidRDefault="00216FBE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1A3EE0D6" w14:textId="6AE28B26" w:rsidR="00392DA5" w:rsidRPr="007D3585" w:rsidRDefault="002E2C1A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4.2</w:t>
      </w:r>
      <w:r w:rsidR="00392DA5" w:rsidRPr="007D3585">
        <w:rPr>
          <w:color w:val="000000" w:themeColor="text1"/>
        </w:rPr>
        <w:t>. Порядок проведения Конкурса «</w:t>
      </w:r>
      <w:r w:rsidR="000604B1">
        <w:rPr>
          <w:color w:val="000000" w:themeColor="text1"/>
          <w:lang w:val="en-US"/>
        </w:rPr>
        <w:t>Omsk</w:t>
      </w:r>
      <w:r w:rsidR="000604B1" w:rsidRPr="000604B1">
        <w:rPr>
          <w:color w:val="000000" w:themeColor="text1"/>
        </w:rPr>
        <w:t xml:space="preserve"> </w:t>
      </w:r>
      <w:r w:rsidR="000604B1">
        <w:rPr>
          <w:color w:val="000000" w:themeColor="text1"/>
          <w:lang w:val="en-US"/>
        </w:rPr>
        <w:t>Fashion</w:t>
      </w:r>
      <w:r w:rsidR="000604B1" w:rsidRPr="000604B1">
        <w:rPr>
          <w:color w:val="000000" w:themeColor="text1"/>
        </w:rPr>
        <w:t xml:space="preserve"> </w:t>
      </w:r>
      <w:r w:rsidR="000604B1">
        <w:rPr>
          <w:color w:val="000000" w:themeColor="text1"/>
          <w:lang w:val="en-US"/>
        </w:rPr>
        <w:t>Weekend</w:t>
      </w:r>
      <w:r w:rsidR="00392DA5" w:rsidRPr="007D3585">
        <w:rPr>
          <w:color w:val="000000" w:themeColor="text1"/>
        </w:rPr>
        <w:t xml:space="preserve">»: </w:t>
      </w:r>
    </w:p>
    <w:p w14:paraId="79442F08" w14:textId="5EC3F40A" w:rsidR="00392DA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 xml:space="preserve">– </w:t>
      </w:r>
      <w:r w:rsidR="00EE6BD7">
        <w:rPr>
          <w:color w:val="000000" w:themeColor="text1"/>
        </w:rPr>
        <w:t>Отборочный</w:t>
      </w:r>
      <w:r w:rsidRPr="007D3585">
        <w:rPr>
          <w:color w:val="000000" w:themeColor="text1"/>
        </w:rPr>
        <w:t xml:space="preserve"> этап «Эскизный» проводится до </w:t>
      </w:r>
      <w:r w:rsidRPr="000604B1">
        <w:rPr>
          <w:color w:val="000000" w:themeColor="text1"/>
        </w:rPr>
        <w:t>2</w:t>
      </w:r>
      <w:r w:rsidR="00A271C4">
        <w:rPr>
          <w:color w:val="000000" w:themeColor="text1"/>
        </w:rPr>
        <w:t>8 июня 2024</w:t>
      </w:r>
      <w:r w:rsidRPr="000604B1">
        <w:rPr>
          <w:color w:val="000000" w:themeColor="text1"/>
        </w:rPr>
        <w:t xml:space="preserve"> года</w:t>
      </w:r>
      <w:r w:rsidR="00A80D55">
        <w:rPr>
          <w:color w:val="000000" w:themeColor="text1"/>
        </w:rPr>
        <w:t xml:space="preserve"> (включительно)</w:t>
      </w:r>
      <w:r w:rsidRPr="007D3585">
        <w:rPr>
          <w:color w:val="000000" w:themeColor="text1"/>
        </w:rPr>
        <w:t xml:space="preserve">. Участник предоставляет пакет документов: </w:t>
      </w:r>
      <w:r w:rsidRPr="007B4FED">
        <w:rPr>
          <w:b/>
          <w:color w:val="000000" w:themeColor="text1"/>
        </w:rPr>
        <w:t xml:space="preserve">заявка, эскизы коллекции на листах размером А4 и краткое описание коллекции </w:t>
      </w:r>
      <w:r w:rsidR="00F85CE5" w:rsidRPr="007B4FED">
        <w:rPr>
          <w:b/>
          <w:color w:val="000000" w:themeColor="text1"/>
        </w:rPr>
        <w:t>в формате заявк</w:t>
      </w:r>
      <w:r w:rsidR="00F85CE5">
        <w:rPr>
          <w:color w:val="000000" w:themeColor="text1"/>
        </w:rPr>
        <w:t>и (Приложение № 1</w:t>
      </w:r>
      <w:r w:rsidRPr="007D3585">
        <w:rPr>
          <w:color w:val="000000" w:themeColor="text1"/>
        </w:rPr>
        <w:t xml:space="preserve">) по электронной почте </w:t>
      </w:r>
      <w:hyperlink r:id="rId10" w:history="1">
        <w:r w:rsidR="006762AD" w:rsidRPr="00EE6BD7">
          <w:rPr>
            <w:rStyle w:val="a7"/>
            <w:b/>
            <w:color w:val="000000" w:themeColor="text1"/>
            <w:u w:val="none"/>
          </w:rPr>
          <w:t>omskartr@gmail.com</w:t>
        </w:r>
      </w:hyperlink>
      <w:r w:rsidR="006762AD">
        <w:rPr>
          <w:color w:val="000000" w:themeColor="text1"/>
        </w:rPr>
        <w:t>,</w:t>
      </w:r>
      <w:r w:rsidR="006762AD" w:rsidRPr="006762AD">
        <w:t xml:space="preserve"> </w:t>
      </w:r>
      <w:r w:rsidR="00EE6BD7">
        <w:rPr>
          <w:color w:val="000000" w:themeColor="text1"/>
        </w:rPr>
        <w:t>указав в теме письма «ЗАЯВКА_</w:t>
      </w:r>
      <w:r w:rsidR="00EE6BD7">
        <w:rPr>
          <w:color w:val="000000" w:themeColor="text1"/>
          <w:lang w:val="en-US"/>
        </w:rPr>
        <w:t>OFW</w:t>
      </w:r>
      <w:r w:rsidR="006762AD" w:rsidRPr="006762AD">
        <w:rPr>
          <w:color w:val="000000" w:themeColor="text1"/>
        </w:rPr>
        <w:t>_Фамилия»</w:t>
      </w:r>
      <w:r w:rsidR="000953BF">
        <w:rPr>
          <w:color w:val="000000" w:themeColor="text1"/>
        </w:rPr>
        <w:t xml:space="preserve">. </w:t>
      </w:r>
    </w:p>
    <w:p w14:paraId="5F6E5712" w14:textId="77777777" w:rsidR="00785BBB" w:rsidRDefault="00785BBB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4F69DBE8" w14:textId="26598D1E" w:rsidR="00AE0FFB" w:rsidRPr="007D3585" w:rsidRDefault="00AE0FFB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участия в Конкурсе принимаются коллекции дизайнеров в количестве </w:t>
      </w:r>
      <w:r w:rsidRPr="00647E52">
        <w:rPr>
          <w:b/>
          <w:color w:val="000000" w:themeColor="text1"/>
        </w:rPr>
        <w:t>от 3 до 5 моделей</w:t>
      </w:r>
      <w:r>
        <w:rPr>
          <w:color w:val="000000" w:themeColor="text1"/>
        </w:rPr>
        <w:t>.</w:t>
      </w:r>
    </w:p>
    <w:p w14:paraId="6ECDA020" w14:textId="4D40E0FE" w:rsidR="00392DA5" w:rsidRPr="007D3585" w:rsidRDefault="00EE6BD7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– Финальный этап</w:t>
      </w:r>
      <w:r w:rsidR="00392DA5" w:rsidRPr="007D3585">
        <w:rPr>
          <w:color w:val="000000" w:themeColor="text1"/>
        </w:rPr>
        <w:t xml:space="preserve"> «Дефиле»</w:t>
      </w:r>
      <w:r w:rsidR="00785BBB">
        <w:rPr>
          <w:color w:val="000000" w:themeColor="text1"/>
        </w:rPr>
        <w:t xml:space="preserve"> 6</w:t>
      </w:r>
      <w:r w:rsidR="008C0CB0">
        <w:rPr>
          <w:color w:val="000000" w:themeColor="text1"/>
        </w:rPr>
        <w:t xml:space="preserve"> июля* 2024</w:t>
      </w:r>
      <w:r w:rsidR="00B555FF">
        <w:rPr>
          <w:color w:val="000000" w:themeColor="text1"/>
        </w:rPr>
        <w:t xml:space="preserve"> года</w:t>
      </w:r>
      <w:r w:rsidR="00392DA5" w:rsidRPr="007D3585">
        <w:rPr>
          <w:color w:val="000000" w:themeColor="text1"/>
        </w:rPr>
        <w:t xml:space="preserve"> (победители </w:t>
      </w:r>
      <w:r>
        <w:rPr>
          <w:color w:val="000000" w:themeColor="text1"/>
        </w:rPr>
        <w:t>отборочного</w:t>
      </w:r>
      <w:r w:rsidR="00392DA5" w:rsidRPr="007D3585">
        <w:rPr>
          <w:color w:val="000000" w:themeColor="text1"/>
        </w:rPr>
        <w:t xml:space="preserve"> этапа). Этап проводится очно на площадке</w:t>
      </w:r>
      <w:r w:rsidR="00785BBB">
        <w:rPr>
          <w:color w:val="000000" w:themeColor="text1"/>
        </w:rPr>
        <w:t xml:space="preserve"> проведения в городе Омске</w:t>
      </w:r>
      <w:r w:rsidR="00392DA5" w:rsidRPr="007D3585">
        <w:rPr>
          <w:color w:val="000000" w:themeColor="text1"/>
        </w:rPr>
        <w:t xml:space="preserve"> в формате модного дефиле.</w:t>
      </w:r>
      <w:r>
        <w:rPr>
          <w:color w:val="000000" w:themeColor="text1"/>
        </w:rPr>
        <w:t xml:space="preserve"> </w:t>
      </w:r>
      <w:r w:rsidR="008C0CB0">
        <w:rPr>
          <w:color w:val="000000" w:themeColor="text1"/>
        </w:rPr>
        <w:t xml:space="preserve">*возможны изменения в дате проведения на срок позднее (в течение июля). </w:t>
      </w:r>
    </w:p>
    <w:p w14:paraId="6184D8A5" w14:textId="2073198E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4.3. Для проведения Конкурса «</w:t>
      </w:r>
      <w:r w:rsidR="00EE6BD7">
        <w:rPr>
          <w:color w:val="000000" w:themeColor="text1"/>
          <w:lang w:val="en-US"/>
        </w:rPr>
        <w:t>Omsk</w:t>
      </w:r>
      <w:r w:rsidR="00EE6BD7" w:rsidRPr="00EE6BD7">
        <w:rPr>
          <w:color w:val="000000" w:themeColor="text1"/>
        </w:rPr>
        <w:t xml:space="preserve"> </w:t>
      </w:r>
      <w:r w:rsidR="00EE6BD7">
        <w:rPr>
          <w:color w:val="000000" w:themeColor="text1"/>
          <w:lang w:val="en-US"/>
        </w:rPr>
        <w:t>Fashion</w:t>
      </w:r>
      <w:r w:rsidR="00EE6BD7" w:rsidRPr="00EE6BD7">
        <w:rPr>
          <w:color w:val="000000" w:themeColor="text1"/>
        </w:rPr>
        <w:t xml:space="preserve"> </w:t>
      </w:r>
      <w:r w:rsidR="00EE6BD7">
        <w:rPr>
          <w:color w:val="000000" w:themeColor="text1"/>
          <w:lang w:val="en-US"/>
        </w:rPr>
        <w:t>Weekend</w:t>
      </w:r>
      <w:r w:rsidRPr="007D3585">
        <w:rPr>
          <w:color w:val="000000" w:themeColor="text1"/>
        </w:rPr>
        <w:t>» оргкомитет формирует профессиональный и компетентный состав жюри. Жюри состоит из числа известных дизайнеров, членов творческих союзов, профессиональных объединений, преподавателей и представителей fashion-индустрии. Решения жюри протоколируются и подписываются председателем жюри.</w:t>
      </w:r>
    </w:p>
    <w:p w14:paraId="407816DF" w14:textId="57F7F47D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4.4. Информация об Арт-проекте «Omsk Fashion Weekend» публикуется в г</w:t>
      </w:r>
      <w:r w:rsidR="002E2C1A">
        <w:rPr>
          <w:color w:val="000000" w:themeColor="text1"/>
        </w:rPr>
        <w:t>руппах социальных сетей Омской А</w:t>
      </w:r>
      <w:r w:rsidRPr="007D3585">
        <w:rPr>
          <w:color w:val="000000" w:themeColor="text1"/>
        </w:rPr>
        <w:t>рт-резиденции  https://vk.com/omsk.art.residenc</w:t>
      </w:r>
      <w:r w:rsidR="002E2C1A">
        <w:rPr>
          <w:color w:val="000000" w:themeColor="text1"/>
        </w:rPr>
        <w:t>e, на сайте omskartresidence.ru.</w:t>
      </w:r>
    </w:p>
    <w:p w14:paraId="5A123630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07B5ACBA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b/>
          <w:color w:val="000000" w:themeColor="text1"/>
        </w:rPr>
      </w:pPr>
      <w:r w:rsidRPr="007D3585">
        <w:rPr>
          <w:b/>
          <w:color w:val="000000" w:themeColor="text1"/>
        </w:rPr>
        <w:t>5. Организация дефиле на Арт-проекте «Omsk Fashion Weekend»:</w:t>
      </w:r>
    </w:p>
    <w:p w14:paraId="5FB01484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010FE798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5.1 В дефиле участвуют манекенщики модельных агентств города (девушки: рост 174-182, размер 42-44; юноши: рост 185-190, размер 48-50), прошедшие кастинг. Свободные манекенщики к показу не допускаются.</w:t>
      </w:r>
    </w:p>
    <w:p w14:paraId="5A346B50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5.2 Постановка дефиле осуществляется режиссером конкурса, назначенного организационным комитетом.</w:t>
      </w:r>
    </w:p>
    <w:p w14:paraId="2805C5A4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5.3 Сценарий и постановка финального шоу разрабатывается и осуществляется режиссером, назначенным организационным комитетом Арт-проекта.</w:t>
      </w:r>
    </w:p>
    <w:p w14:paraId="2B6F9380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727A54F6" w14:textId="7CCA1843" w:rsidR="00392DA5" w:rsidRPr="007929B7" w:rsidRDefault="00392DA5" w:rsidP="00817873">
      <w:pPr>
        <w:tabs>
          <w:tab w:val="left" w:pos="2248"/>
        </w:tabs>
        <w:ind w:firstLine="709"/>
        <w:jc w:val="both"/>
        <w:rPr>
          <w:b/>
          <w:color w:val="000000" w:themeColor="text1"/>
        </w:rPr>
      </w:pPr>
      <w:r w:rsidRPr="007929B7">
        <w:rPr>
          <w:b/>
          <w:color w:val="000000" w:themeColor="text1"/>
        </w:rPr>
        <w:t>6. Критерии оценивания и награждение участников Конкурса «</w:t>
      </w:r>
      <w:r w:rsidR="00EE6BD7">
        <w:rPr>
          <w:b/>
          <w:color w:val="000000" w:themeColor="text1"/>
          <w:lang w:val="en-US"/>
        </w:rPr>
        <w:t>Omsk</w:t>
      </w:r>
      <w:r w:rsidR="00EE6BD7" w:rsidRPr="00EE6BD7">
        <w:rPr>
          <w:b/>
          <w:color w:val="000000" w:themeColor="text1"/>
        </w:rPr>
        <w:t xml:space="preserve"> </w:t>
      </w:r>
      <w:r w:rsidR="00EE6BD7">
        <w:rPr>
          <w:b/>
          <w:color w:val="000000" w:themeColor="text1"/>
          <w:lang w:val="en-US"/>
        </w:rPr>
        <w:t>Fashion</w:t>
      </w:r>
      <w:r w:rsidR="00EE6BD7" w:rsidRPr="00EE6BD7">
        <w:rPr>
          <w:b/>
          <w:color w:val="000000" w:themeColor="text1"/>
        </w:rPr>
        <w:t xml:space="preserve"> </w:t>
      </w:r>
      <w:r w:rsidR="00EE6BD7">
        <w:rPr>
          <w:b/>
          <w:color w:val="000000" w:themeColor="text1"/>
          <w:lang w:val="en-US"/>
        </w:rPr>
        <w:t>Weekend</w:t>
      </w:r>
      <w:r w:rsidRPr="007929B7">
        <w:rPr>
          <w:b/>
          <w:color w:val="000000" w:themeColor="text1"/>
        </w:rPr>
        <w:t>»</w:t>
      </w:r>
    </w:p>
    <w:p w14:paraId="5A1A674D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41F9D5DB" w14:textId="782BF029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94253B">
        <w:rPr>
          <w:color w:val="000000" w:themeColor="text1"/>
        </w:rPr>
        <w:t>6.1 Количество моделей в представляемых коллекциях строго ограничено и составляет</w:t>
      </w:r>
      <w:r w:rsidR="0094253B" w:rsidRPr="0094253B">
        <w:rPr>
          <w:color w:val="000000" w:themeColor="text1"/>
        </w:rPr>
        <w:t xml:space="preserve"> от 3 до</w:t>
      </w:r>
      <w:r w:rsidR="00AE0FFB" w:rsidRPr="0094253B">
        <w:rPr>
          <w:color w:val="000000" w:themeColor="text1"/>
        </w:rPr>
        <w:t xml:space="preserve"> </w:t>
      </w:r>
      <w:r w:rsidRPr="0094253B">
        <w:rPr>
          <w:color w:val="000000" w:themeColor="text1"/>
        </w:rPr>
        <w:t xml:space="preserve">5 </w:t>
      </w:r>
      <w:bookmarkStart w:id="0" w:name="_GoBack"/>
      <w:bookmarkEnd w:id="0"/>
      <w:r w:rsidRPr="0094253B">
        <w:rPr>
          <w:color w:val="000000" w:themeColor="text1"/>
        </w:rPr>
        <w:t>ансамблей или комплектов.</w:t>
      </w:r>
    </w:p>
    <w:p w14:paraId="288E0714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6.2 Основные критерии оценки коллекций:</w:t>
      </w:r>
    </w:p>
    <w:p w14:paraId="6BB25FE8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креативность авторской идеи;</w:t>
      </w:r>
    </w:p>
    <w:p w14:paraId="351638B9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художественная выразительность и актуальность модного образа;</w:t>
      </w:r>
    </w:p>
    <w:p w14:paraId="308AEB59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грамотное сочетание ремесла и новаторства в прочтении модного костюма;</w:t>
      </w:r>
    </w:p>
    <w:p w14:paraId="5C737C83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самобытное использование традиций в современном контексте моды;</w:t>
      </w:r>
    </w:p>
    <w:p w14:paraId="557C9CDB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визуально яркий и осознанно выверенный ассортимент для потребителя;</w:t>
      </w:r>
    </w:p>
    <w:p w14:paraId="289A73A6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– профессиональное качество исполнения.</w:t>
      </w:r>
    </w:p>
    <w:p w14:paraId="485364F8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6.3 Оценка коллекции производится по 10-балльной шкале.</w:t>
      </w:r>
    </w:p>
    <w:p w14:paraId="42556ABD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6.4 Каждая модель оценивается по общей сумме баллов членов жюри.</w:t>
      </w:r>
    </w:p>
    <w:p w14:paraId="61ECBD09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6.5 При равенстве баллов голос председателя жюри считается решающим.</w:t>
      </w:r>
    </w:p>
    <w:p w14:paraId="521CDD15" w14:textId="24A857AF" w:rsidR="00392DA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6.6 Призовой фонд Конкурса включает:</w:t>
      </w:r>
    </w:p>
    <w:p w14:paraId="0CCD15E4" w14:textId="3CF12B91" w:rsidR="00785BBB" w:rsidRDefault="00782C67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366E7F">
        <w:rPr>
          <w:color w:val="000000" w:themeColor="text1"/>
        </w:rPr>
        <w:t xml:space="preserve">- приглашение на участие </w:t>
      </w:r>
      <w:r w:rsidR="00785BBB" w:rsidRPr="00366E7F">
        <w:rPr>
          <w:color w:val="000000" w:themeColor="text1"/>
        </w:rPr>
        <w:t>в Финале Международного конкурса дизай</w:t>
      </w:r>
      <w:r w:rsidR="00366E7F" w:rsidRPr="00366E7F">
        <w:rPr>
          <w:color w:val="000000" w:themeColor="text1"/>
        </w:rPr>
        <w:t xml:space="preserve">неров «Русский силуэт» в Москве; </w:t>
      </w:r>
    </w:p>
    <w:p w14:paraId="628BBAD5" w14:textId="416E8370" w:rsidR="00C6274A" w:rsidRPr="00366E7F" w:rsidRDefault="00C6274A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 С</w:t>
      </w:r>
      <w:r w:rsidRPr="00C6274A">
        <w:rPr>
          <w:color w:val="000000" w:themeColor="text1"/>
        </w:rPr>
        <w:t>пециальный приз от Школы бизнес-образования Fashion Factory;</w:t>
      </w:r>
    </w:p>
    <w:p w14:paraId="34F079F3" w14:textId="77777777" w:rsidR="00E6604A" w:rsidRDefault="00E6604A" w:rsidP="00E6604A">
      <w:pPr>
        <w:tabs>
          <w:tab w:val="left" w:pos="224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- </w:t>
      </w:r>
      <w:r w:rsidR="00821F77">
        <w:rPr>
          <w:color w:val="000000" w:themeColor="text1"/>
        </w:rPr>
        <w:t>Официальный м</w:t>
      </w:r>
      <w:r w:rsidR="00D92C24">
        <w:rPr>
          <w:color w:val="000000" w:themeColor="text1"/>
        </w:rPr>
        <w:t>ерч</w:t>
      </w:r>
      <w:r w:rsidR="00821F77">
        <w:rPr>
          <w:color w:val="000000" w:themeColor="text1"/>
        </w:rPr>
        <w:t xml:space="preserve"> от </w:t>
      </w:r>
      <w:r w:rsidR="00AE0FFB">
        <w:rPr>
          <w:color w:val="000000" w:themeColor="text1"/>
        </w:rPr>
        <w:t xml:space="preserve">организаторов проекта - </w:t>
      </w:r>
      <w:r w:rsidR="00821F77">
        <w:rPr>
          <w:color w:val="000000" w:themeColor="text1"/>
        </w:rPr>
        <w:t xml:space="preserve">Омской Арт-резиденции </w:t>
      </w:r>
      <w:r>
        <w:rPr>
          <w:color w:val="000000" w:themeColor="text1"/>
        </w:rPr>
        <w:t>ОмГТУ;</w:t>
      </w:r>
    </w:p>
    <w:p w14:paraId="07B6EFD6" w14:textId="597A8F43" w:rsidR="00B70975" w:rsidRDefault="00B70975" w:rsidP="00E6604A">
      <w:pPr>
        <w:tabs>
          <w:tab w:val="left" w:pos="224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- Дипломы победителей и финалистов, все участники получают сертификат;</w:t>
      </w:r>
    </w:p>
    <w:p w14:paraId="152DE82F" w14:textId="03EB331B" w:rsidR="00785BBB" w:rsidRDefault="00366E7F" w:rsidP="00E6604A">
      <w:pPr>
        <w:tabs>
          <w:tab w:val="left" w:pos="2248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</w:t>
      </w:r>
      <w:r w:rsidR="00785BBB">
        <w:rPr>
          <w:color w:val="000000" w:themeColor="text1"/>
        </w:rPr>
        <w:t>- Призы от партнеров и экспертов Конкурса;</w:t>
      </w:r>
    </w:p>
    <w:p w14:paraId="62A77AC8" w14:textId="088340C3" w:rsidR="00392DA5" w:rsidRPr="007D3585" w:rsidRDefault="00392DA5" w:rsidP="00E6604A">
      <w:pPr>
        <w:tabs>
          <w:tab w:val="left" w:pos="2248"/>
        </w:tabs>
        <w:jc w:val="both"/>
        <w:rPr>
          <w:color w:val="000000" w:themeColor="text1"/>
        </w:rPr>
      </w:pPr>
      <w:r w:rsidRPr="007D3585">
        <w:rPr>
          <w:color w:val="000000" w:themeColor="text1"/>
        </w:rPr>
        <w:t xml:space="preserve">Дополнительно призовой фонд может включать поощрительные призы. </w:t>
      </w:r>
    </w:p>
    <w:p w14:paraId="4E1E356E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77F49094" w14:textId="21F23CD4" w:rsidR="00392DA5" w:rsidRPr="007D3585" w:rsidRDefault="00392DA5" w:rsidP="00817873">
      <w:pPr>
        <w:tabs>
          <w:tab w:val="left" w:pos="2248"/>
        </w:tabs>
        <w:ind w:firstLine="709"/>
        <w:jc w:val="both"/>
        <w:rPr>
          <w:b/>
          <w:color w:val="000000" w:themeColor="text1"/>
        </w:rPr>
      </w:pPr>
      <w:r w:rsidRPr="007D3585">
        <w:rPr>
          <w:b/>
          <w:color w:val="000000" w:themeColor="text1"/>
        </w:rPr>
        <w:t>7. Финансирование Арт-проекта «Omsk Fashion Weekend»</w:t>
      </w:r>
    </w:p>
    <w:p w14:paraId="7C5B72E0" w14:textId="77777777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</w:p>
    <w:p w14:paraId="5B52F7FB" w14:textId="31267773" w:rsidR="00392DA5" w:rsidRPr="007D3585" w:rsidRDefault="00392DA5" w:rsidP="00817873">
      <w:pPr>
        <w:tabs>
          <w:tab w:val="left" w:pos="2248"/>
        </w:tabs>
        <w:ind w:firstLine="709"/>
        <w:jc w:val="both"/>
        <w:rPr>
          <w:color w:val="000000" w:themeColor="text1"/>
        </w:rPr>
      </w:pPr>
      <w:r w:rsidRPr="007D3585">
        <w:rPr>
          <w:color w:val="000000" w:themeColor="text1"/>
        </w:rPr>
        <w:t>7.1</w:t>
      </w:r>
      <w:r w:rsidR="007A74CD">
        <w:rPr>
          <w:color w:val="000000" w:themeColor="text1"/>
        </w:rPr>
        <w:t xml:space="preserve"> </w:t>
      </w:r>
      <w:r w:rsidRPr="007D3585">
        <w:rPr>
          <w:color w:val="000000" w:themeColor="text1"/>
        </w:rPr>
        <w:t>Финансирование Арт-проекта осуществляется за счет источников, предусмотренных действующим законодательством Российской Федерации.</w:t>
      </w:r>
    </w:p>
    <w:p w14:paraId="3824933D" w14:textId="6E316D50" w:rsidR="00462C4A" w:rsidRPr="00086AD5" w:rsidRDefault="00462C4A" w:rsidP="00086AD5">
      <w:pPr>
        <w:tabs>
          <w:tab w:val="left" w:pos="2248"/>
        </w:tabs>
        <w:ind w:firstLine="709"/>
        <w:rPr>
          <w:color w:val="000000" w:themeColor="text1"/>
          <w:sz w:val="28"/>
          <w:szCs w:val="28"/>
        </w:rPr>
      </w:pPr>
    </w:p>
    <w:p w14:paraId="1AB737E1" w14:textId="2F12297A" w:rsidR="00392DA5" w:rsidRDefault="00392DA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66CDF553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0649605A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4801FF16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0FA3D725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1B816C5A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4F267E3A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12C5667E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39F9A712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398B3954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2D23128D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358B6631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3FDC3DC4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7F3A6B7B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7F3A415F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78EAC4BB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618A3770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0E7DA71F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0581052A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41AFD8E0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121FE132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6C0EEA24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13396303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1B982E5A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3836F861" w14:textId="77777777" w:rsid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448844DA" w14:textId="77777777" w:rsidR="00F85CE5" w:rsidRPr="00F85CE5" w:rsidRDefault="00F85CE5" w:rsidP="00F85CE5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p w14:paraId="01E76BEA" w14:textId="77777777" w:rsidR="00392DA5" w:rsidRPr="005B5D99" w:rsidRDefault="00392DA5" w:rsidP="00392DA5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262393D3" w14:textId="77777777" w:rsidR="00392DA5" w:rsidRPr="005B5D99" w:rsidRDefault="00392DA5" w:rsidP="00392DA5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3DEAD8C0" w14:textId="77777777" w:rsidR="00392DA5" w:rsidRPr="005B5D99" w:rsidRDefault="00392DA5" w:rsidP="00392DA5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275D7172" w14:textId="77777777" w:rsidR="007A74CD" w:rsidRDefault="007A74CD" w:rsidP="00392DA5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46D5EE17" w14:textId="77777777" w:rsidR="007A74CD" w:rsidRDefault="007A74CD" w:rsidP="00392DA5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181BD3BB" w14:textId="77777777" w:rsidR="007A74CD" w:rsidRDefault="007A74CD" w:rsidP="00392DA5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7E966B92" w14:textId="77777777" w:rsidR="007A74CD" w:rsidRDefault="007A74CD" w:rsidP="00392DA5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2BC1448E" w14:textId="77777777" w:rsidR="007A74CD" w:rsidRDefault="007A74CD" w:rsidP="002E7A2A">
      <w:pPr>
        <w:tabs>
          <w:tab w:val="left" w:pos="-709"/>
        </w:tabs>
        <w:rPr>
          <w:b/>
          <w:color w:val="000000" w:themeColor="text1"/>
          <w:sz w:val="28"/>
          <w:szCs w:val="28"/>
        </w:rPr>
      </w:pPr>
    </w:p>
    <w:p w14:paraId="47F7FABE" w14:textId="77777777" w:rsidR="001C7DC6" w:rsidRDefault="001C7DC6" w:rsidP="002E7A2A">
      <w:pPr>
        <w:tabs>
          <w:tab w:val="left" w:pos="-709"/>
        </w:tabs>
        <w:rPr>
          <w:b/>
          <w:color w:val="000000" w:themeColor="text1"/>
          <w:sz w:val="28"/>
          <w:szCs w:val="28"/>
        </w:rPr>
      </w:pPr>
    </w:p>
    <w:p w14:paraId="0F5B29D0" w14:textId="77777777" w:rsidR="001C7DC6" w:rsidRDefault="001C7DC6" w:rsidP="002E7A2A">
      <w:pPr>
        <w:tabs>
          <w:tab w:val="left" w:pos="-709"/>
        </w:tabs>
        <w:rPr>
          <w:b/>
          <w:color w:val="000000" w:themeColor="text1"/>
          <w:sz w:val="28"/>
          <w:szCs w:val="28"/>
        </w:rPr>
      </w:pPr>
    </w:p>
    <w:p w14:paraId="375FBB6C" w14:textId="77777777" w:rsidR="001C7DC6" w:rsidRDefault="001C7DC6" w:rsidP="002E7A2A">
      <w:pPr>
        <w:tabs>
          <w:tab w:val="left" w:pos="-709"/>
        </w:tabs>
        <w:rPr>
          <w:b/>
          <w:color w:val="000000" w:themeColor="text1"/>
          <w:sz w:val="28"/>
          <w:szCs w:val="28"/>
        </w:rPr>
      </w:pPr>
    </w:p>
    <w:p w14:paraId="6F402A8D" w14:textId="77777777" w:rsidR="008B6853" w:rsidRDefault="008B6853" w:rsidP="000301BA">
      <w:pPr>
        <w:tabs>
          <w:tab w:val="left" w:pos="-709"/>
        </w:tabs>
        <w:rPr>
          <w:b/>
          <w:color w:val="000000" w:themeColor="text1"/>
          <w:sz w:val="28"/>
          <w:szCs w:val="28"/>
        </w:rPr>
      </w:pPr>
    </w:p>
    <w:p w14:paraId="0BAD45E9" w14:textId="77777777" w:rsidR="008B6853" w:rsidRDefault="008B6853" w:rsidP="00134FD9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</w:p>
    <w:p w14:paraId="2D024784" w14:textId="78492258" w:rsidR="00F85CE5" w:rsidRPr="00134FD9" w:rsidRDefault="00F85CE5" w:rsidP="00134FD9">
      <w:pPr>
        <w:tabs>
          <w:tab w:val="left" w:pos="-709"/>
        </w:tabs>
        <w:ind w:firstLine="709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Приложение № 1</w:t>
      </w:r>
    </w:p>
    <w:p w14:paraId="4B7E52A4" w14:textId="77777777" w:rsidR="00F85CE5" w:rsidRDefault="00F85CE5" w:rsidP="00F85CE5">
      <w:pPr>
        <w:tabs>
          <w:tab w:val="left" w:pos="-709"/>
        </w:tabs>
        <w:ind w:left="-567"/>
        <w:jc w:val="center"/>
        <w:rPr>
          <w:b/>
          <w:sz w:val="28"/>
        </w:rPr>
      </w:pPr>
    </w:p>
    <w:p w14:paraId="520C162C" w14:textId="50945624" w:rsidR="00D41E7E" w:rsidRDefault="00F85CE5" w:rsidP="00D41E7E">
      <w:pPr>
        <w:tabs>
          <w:tab w:val="left" w:pos="-709"/>
        </w:tabs>
        <w:ind w:left="-567"/>
        <w:jc w:val="center"/>
        <w:rPr>
          <w:b/>
          <w:sz w:val="28"/>
        </w:rPr>
      </w:pPr>
      <w:r>
        <w:rPr>
          <w:b/>
          <w:sz w:val="28"/>
        </w:rPr>
        <w:t>Заявка</w:t>
      </w:r>
      <w:r w:rsidRPr="00946248">
        <w:rPr>
          <w:b/>
          <w:sz w:val="28"/>
        </w:rPr>
        <w:t xml:space="preserve"> участника</w:t>
      </w:r>
      <w:r w:rsidR="00785BBB">
        <w:rPr>
          <w:rFonts w:asciiTheme="minorHAnsi" w:hAnsiTheme="minorHAnsi" w:cs="TimesNewRomanPS-ItalicMT"/>
          <w:i/>
          <w:iCs/>
        </w:rPr>
        <w:t xml:space="preserve"> </w:t>
      </w:r>
      <w:r w:rsidRPr="00031DE7">
        <w:rPr>
          <w:b/>
          <w:sz w:val="28"/>
        </w:rPr>
        <w:t xml:space="preserve">Международного </w:t>
      </w:r>
      <w:r w:rsidR="00D41E7E" w:rsidRPr="00D41E7E">
        <w:rPr>
          <w:b/>
          <w:sz w:val="28"/>
        </w:rPr>
        <w:t xml:space="preserve">конкурс моды, </w:t>
      </w:r>
    </w:p>
    <w:p w14:paraId="3EE07B6B" w14:textId="18B4A12F" w:rsidR="00F85CE5" w:rsidRPr="00D41E7E" w:rsidRDefault="00D41E7E" w:rsidP="00D41E7E">
      <w:pPr>
        <w:tabs>
          <w:tab w:val="left" w:pos="-709"/>
        </w:tabs>
        <w:ind w:left="-567"/>
        <w:jc w:val="center"/>
        <w:rPr>
          <w:b/>
          <w:sz w:val="28"/>
        </w:rPr>
      </w:pPr>
      <w:r w:rsidRPr="00D41E7E">
        <w:rPr>
          <w:b/>
          <w:sz w:val="28"/>
        </w:rPr>
        <w:t xml:space="preserve">дизайна и материальной культуры </w:t>
      </w:r>
    </w:p>
    <w:p w14:paraId="5F7DB7F8" w14:textId="7AA75D54" w:rsidR="00D41E7E" w:rsidRPr="005F05CE" w:rsidRDefault="00D41E7E" w:rsidP="00D41E7E">
      <w:pPr>
        <w:tabs>
          <w:tab w:val="left" w:pos="-709"/>
        </w:tabs>
        <w:ind w:left="-567"/>
        <w:jc w:val="center"/>
        <w:rPr>
          <w:b/>
          <w:color w:val="FF0000"/>
          <w:sz w:val="28"/>
        </w:rPr>
      </w:pPr>
      <w:r>
        <w:rPr>
          <w:b/>
          <w:sz w:val="28"/>
        </w:rPr>
        <w:t>«</w:t>
      </w:r>
      <w:r>
        <w:rPr>
          <w:b/>
          <w:sz w:val="28"/>
          <w:lang w:val="en-US"/>
        </w:rPr>
        <w:t>Omsk</w:t>
      </w:r>
      <w:r w:rsidRPr="005F05CE">
        <w:rPr>
          <w:b/>
          <w:sz w:val="28"/>
        </w:rPr>
        <w:t xml:space="preserve"> </w:t>
      </w:r>
      <w:r>
        <w:rPr>
          <w:b/>
          <w:sz w:val="28"/>
          <w:lang w:val="en-US"/>
        </w:rPr>
        <w:t>Fashion</w:t>
      </w:r>
      <w:r w:rsidRPr="005F05CE">
        <w:rPr>
          <w:b/>
          <w:sz w:val="28"/>
        </w:rPr>
        <w:t xml:space="preserve"> </w:t>
      </w:r>
      <w:r>
        <w:rPr>
          <w:b/>
          <w:sz w:val="28"/>
          <w:lang w:val="en-US"/>
        </w:rPr>
        <w:t>Weekend</w:t>
      </w:r>
      <w:r>
        <w:rPr>
          <w:b/>
          <w:sz w:val="28"/>
        </w:rPr>
        <w:t>»</w:t>
      </w:r>
      <w:r w:rsidRPr="005F05CE">
        <w:rPr>
          <w:b/>
          <w:sz w:val="28"/>
        </w:rPr>
        <w:t xml:space="preserve"> </w:t>
      </w:r>
    </w:p>
    <w:p w14:paraId="44EB9CCD" w14:textId="77777777" w:rsidR="00F85CE5" w:rsidRDefault="00F85CE5" w:rsidP="00F85CE5">
      <w:pPr>
        <w:tabs>
          <w:tab w:val="left" w:pos="-709"/>
        </w:tabs>
        <w:ind w:left="-567"/>
        <w:jc w:val="center"/>
        <w:rPr>
          <w:b/>
          <w:color w:val="FF0000"/>
          <w:sz w:val="28"/>
        </w:rPr>
      </w:pPr>
    </w:p>
    <w:p w14:paraId="1DEB31A7" w14:textId="77777777" w:rsidR="00F85CE5" w:rsidRDefault="00F85CE5" w:rsidP="00F85CE5">
      <w:pPr>
        <w:tabs>
          <w:tab w:val="left" w:pos="-709"/>
        </w:tabs>
        <w:ind w:left="-567"/>
        <w:jc w:val="center"/>
        <w:rPr>
          <w:b/>
          <w:color w:val="FF0000"/>
          <w:sz w:val="28"/>
        </w:rPr>
      </w:pPr>
    </w:p>
    <w:tbl>
      <w:tblPr>
        <w:tblW w:w="10827" w:type="dxa"/>
        <w:tblInd w:w="-856" w:type="dxa"/>
        <w:tblLook w:val="04A0" w:firstRow="1" w:lastRow="0" w:firstColumn="1" w:lastColumn="0" w:noHBand="0" w:noVBand="1"/>
      </w:tblPr>
      <w:tblGrid>
        <w:gridCol w:w="4253"/>
        <w:gridCol w:w="6574"/>
      </w:tblGrid>
      <w:tr w:rsidR="00F85CE5" w14:paraId="230300E6" w14:textId="77777777" w:rsidTr="008D5F2E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8A97" w14:textId="77777777" w:rsidR="00F85CE5" w:rsidRPr="007756E9" w:rsidRDefault="00F85CE5" w:rsidP="008D5F2E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Ф.И.О.</w:t>
            </w: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A22A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5CE5" w14:paraId="194A43F5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30A6" w14:textId="77777777" w:rsidR="00F85CE5" w:rsidRPr="007756E9" w:rsidRDefault="00F85CE5" w:rsidP="008D5F2E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Дата рождения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39E1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5CE5" w14:paraId="04514566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D1F7" w14:textId="77777777" w:rsidR="00F85CE5" w:rsidRPr="007756E9" w:rsidRDefault="00F85CE5" w:rsidP="008D5F2E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Место жительства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0E8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5CE5" w14:paraId="4685C7B4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079D" w14:textId="77777777" w:rsidR="00F85CE5" w:rsidRPr="007756E9" w:rsidRDefault="00F85CE5" w:rsidP="008D5F2E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 xml:space="preserve">Контактный телефон 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E3F3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5CE5" w14:paraId="6B0E5F24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29EC" w14:textId="77777777" w:rsidR="00F85CE5" w:rsidRPr="007756E9" w:rsidRDefault="00F85CE5" w:rsidP="008D5F2E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E-mail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AED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6604A" w14:paraId="65EC863C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BDDE" w14:textId="027880D2" w:rsidR="00E6604A" w:rsidRPr="007756E9" w:rsidRDefault="00E6604A" w:rsidP="008D5F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Ссылка на социальные сети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6D1D5" w14:textId="77777777" w:rsidR="00E6604A" w:rsidRDefault="00E6604A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5CE5" w14:paraId="51CE54CB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CA76" w14:textId="6F41550C" w:rsidR="00F85CE5" w:rsidRPr="007756E9" w:rsidRDefault="00F85CE5" w:rsidP="00E6604A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Название коллекции</w:t>
            </w:r>
            <w:r w:rsidR="00E6604A">
              <w:rPr>
                <w:b/>
                <w:color w:val="000000"/>
              </w:rPr>
              <w:t xml:space="preserve"> 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D760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5CE5" w14:paraId="02F0B26C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BE31" w14:textId="77777777" w:rsidR="00F85CE5" w:rsidRPr="007756E9" w:rsidRDefault="00F85CE5" w:rsidP="008D5F2E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Краткое описание коллекции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64D3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5CE5" w14:paraId="7CC0BA7F" w14:textId="77777777" w:rsidTr="008D5F2E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B5B3" w14:textId="46CCD3F6" w:rsidR="00A03527" w:rsidRPr="00A03527" w:rsidRDefault="00A03527" w:rsidP="00A03527">
            <w:pPr>
              <w:rPr>
                <w:b/>
                <w:color w:val="000000"/>
              </w:rPr>
            </w:pPr>
            <w:r w:rsidRPr="00A03527">
              <w:rPr>
                <w:b/>
                <w:color w:val="000000"/>
              </w:rPr>
              <w:t>Кол-во женских и (или) мужских моделей</w:t>
            </w:r>
            <w:r>
              <w:rPr>
                <w:b/>
                <w:color w:val="000000"/>
              </w:rPr>
              <w:t>;</w:t>
            </w:r>
          </w:p>
          <w:p w14:paraId="66F97C73" w14:textId="45414A93" w:rsidR="00A03527" w:rsidRPr="007756E9" w:rsidRDefault="00A03527" w:rsidP="00A03527">
            <w:pPr>
              <w:rPr>
                <w:b/>
                <w:color w:val="000000"/>
              </w:rPr>
            </w:pPr>
            <w:r w:rsidRPr="00A03527">
              <w:rPr>
                <w:b/>
                <w:color w:val="000000"/>
              </w:rPr>
              <w:t>Важные параметры (если есть): цвет волос, размер обуви, рост, типаж и т.п.)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2FDC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85CE5" w14:paraId="654818CA" w14:textId="77777777" w:rsidTr="00E6604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A775" w14:textId="07B41B73" w:rsidR="00F85CE5" w:rsidRPr="007756E9" w:rsidRDefault="00F85CE5" w:rsidP="00E6604A">
            <w:pPr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Учебное заведение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D6CC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85BBB" w14:paraId="5D476853" w14:textId="77777777" w:rsidTr="00E6604A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5829" w14:textId="6F9CADA3" w:rsidR="00785BBB" w:rsidRPr="007756E9" w:rsidRDefault="00785BBB" w:rsidP="00E660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Наставник/куратор участника (если есть)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7DD08" w14:textId="77777777" w:rsidR="00785BBB" w:rsidRDefault="00785BBB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604A" w14:paraId="656DF0E6" w14:textId="77777777" w:rsidTr="00E6604A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A0062" w14:textId="0D437F47" w:rsidR="00E919B0" w:rsidRDefault="00E919B0" w:rsidP="00E6604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Если необходимо официальное письмо-приглашение для участия в </w:t>
            </w:r>
            <w:r>
              <w:rPr>
                <w:b/>
                <w:color w:val="000000"/>
                <w:lang w:val="en-US"/>
              </w:rPr>
              <w:t>Omsk</w:t>
            </w:r>
            <w:r w:rsidRPr="00E919B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Fashion</w:t>
            </w:r>
            <w:r w:rsidRPr="00E919B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  <w:lang w:val="en-US"/>
              </w:rPr>
              <w:t>Weekend</w:t>
            </w:r>
            <w:r>
              <w:rPr>
                <w:b/>
                <w:color w:val="000000"/>
              </w:rPr>
              <w:t xml:space="preserve"> в Омске. </w:t>
            </w:r>
          </w:p>
          <w:p w14:paraId="682562CB" w14:textId="2BED9E7F" w:rsidR="00E919B0" w:rsidRPr="00E919B0" w:rsidRDefault="00E919B0" w:rsidP="00E6604A">
            <w:pPr>
              <w:rPr>
                <w:color w:val="000000"/>
              </w:rPr>
            </w:pPr>
            <w:r w:rsidRPr="00E919B0">
              <w:rPr>
                <w:color w:val="000000"/>
              </w:rPr>
              <w:t>(оставить пустым, если письмо-приглашение не требуется)</w:t>
            </w: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5E56" w14:textId="77777777" w:rsidR="00E6604A" w:rsidRPr="00785BBB" w:rsidRDefault="00E919B0" w:rsidP="00E919B0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785BBB">
              <w:rPr>
                <w:rFonts w:ascii="Times New Roman" w:hAnsi="Times New Roman" w:cs="Times New Roman"/>
                <w:color w:val="000000"/>
              </w:rPr>
              <w:t>Полное наименование вуза;</w:t>
            </w:r>
          </w:p>
          <w:p w14:paraId="5D6211F0" w14:textId="0A97B485" w:rsidR="00E919B0" w:rsidRPr="00785BBB" w:rsidRDefault="00E919B0" w:rsidP="00E919B0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785BBB">
              <w:rPr>
                <w:rFonts w:ascii="Times New Roman" w:hAnsi="Times New Roman" w:cs="Times New Roman"/>
                <w:color w:val="000000"/>
              </w:rPr>
              <w:t>ФИО ректора;</w:t>
            </w:r>
          </w:p>
          <w:p w14:paraId="78F50258" w14:textId="77777777" w:rsidR="00E919B0" w:rsidRPr="00785BBB" w:rsidRDefault="00E919B0" w:rsidP="00E919B0">
            <w:pPr>
              <w:pStyle w:val="af0"/>
              <w:numPr>
                <w:ilvl w:val="0"/>
                <w:numId w:val="21"/>
              </w:numPr>
              <w:rPr>
                <w:rFonts w:ascii="Times New Roman" w:hAnsi="Times New Roman" w:cs="Times New Roman"/>
                <w:color w:val="000000"/>
              </w:rPr>
            </w:pPr>
            <w:r w:rsidRPr="00785BBB">
              <w:rPr>
                <w:rFonts w:ascii="Times New Roman" w:hAnsi="Times New Roman" w:cs="Times New Roman"/>
                <w:color w:val="000000"/>
              </w:rPr>
              <w:t>ФИО участника;</w:t>
            </w:r>
          </w:p>
          <w:p w14:paraId="7D4BF11D" w14:textId="5217873D" w:rsidR="00E919B0" w:rsidRPr="00E919B0" w:rsidRDefault="00E919B0" w:rsidP="00E919B0">
            <w:pPr>
              <w:pStyle w:val="af0"/>
              <w:numPr>
                <w:ilvl w:val="0"/>
                <w:numId w:val="21"/>
              </w:numPr>
              <w:rPr>
                <w:rFonts w:ascii="Calibri" w:hAnsi="Calibri"/>
                <w:color w:val="000000"/>
              </w:rPr>
            </w:pPr>
            <w:r w:rsidRPr="00785BBB">
              <w:rPr>
                <w:rFonts w:ascii="Times New Roman" w:hAnsi="Times New Roman" w:cs="Times New Roman"/>
                <w:color w:val="000000"/>
              </w:rPr>
              <w:t>Полное наименование факультета и кафедры;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</w:tbl>
    <w:p w14:paraId="2D4ACBD2" w14:textId="1657048C" w:rsidR="00F85CE5" w:rsidRDefault="00F85CE5" w:rsidP="00F85CE5">
      <w:pPr>
        <w:tabs>
          <w:tab w:val="left" w:pos="2248"/>
        </w:tabs>
        <w:rPr>
          <w:rFonts w:asciiTheme="minorHAnsi" w:hAnsiTheme="minorHAnsi"/>
        </w:rPr>
      </w:pPr>
    </w:p>
    <w:p w14:paraId="74C39C64" w14:textId="77777777" w:rsidR="00647E52" w:rsidRPr="00647E52" w:rsidRDefault="00647E52" w:rsidP="00647E52">
      <w:pPr>
        <w:tabs>
          <w:tab w:val="left" w:pos="2248"/>
        </w:tabs>
        <w:jc w:val="right"/>
      </w:pPr>
      <w:r w:rsidRPr="00647E52">
        <w:t xml:space="preserve">Коллекция участника состоит от 3 до 5 моделей. </w:t>
      </w:r>
    </w:p>
    <w:p w14:paraId="297A0870" w14:textId="611C7152" w:rsidR="00F85CE5" w:rsidRPr="00647E52" w:rsidRDefault="00647E52" w:rsidP="00647E52">
      <w:pPr>
        <w:tabs>
          <w:tab w:val="left" w:pos="2248"/>
        </w:tabs>
        <w:jc w:val="right"/>
      </w:pPr>
      <w:r w:rsidRPr="00647E52">
        <w:t>Организаторы оплачивают работу профессиональных манекенщиков</w:t>
      </w:r>
      <w:r>
        <w:t>.</w:t>
      </w:r>
    </w:p>
    <w:p w14:paraId="49A27FA9" w14:textId="77777777" w:rsidR="00F85CE5" w:rsidRDefault="00F85CE5" w:rsidP="00647E52">
      <w:pPr>
        <w:tabs>
          <w:tab w:val="left" w:pos="2248"/>
        </w:tabs>
        <w:jc w:val="right"/>
        <w:rPr>
          <w:rFonts w:asciiTheme="minorHAnsi" w:hAnsiTheme="minorHAnsi"/>
        </w:rPr>
      </w:pPr>
    </w:p>
    <w:p w14:paraId="7A086177" w14:textId="77777777" w:rsidR="00F85CE5" w:rsidRDefault="00F85CE5" w:rsidP="00F85CE5">
      <w:pPr>
        <w:tabs>
          <w:tab w:val="left" w:pos="2248"/>
        </w:tabs>
        <w:rPr>
          <w:rFonts w:asciiTheme="minorHAnsi" w:hAnsiTheme="minorHAnsi"/>
        </w:rPr>
      </w:pP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34"/>
      </w:tblGrid>
      <w:tr w:rsidR="00F85CE5" w14:paraId="6BA441A1" w14:textId="77777777" w:rsidTr="008D5F2E">
        <w:trPr>
          <w:trHeight w:val="43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1BA" w14:textId="3FC2740A" w:rsidR="00F85CE5" w:rsidRPr="007756E9" w:rsidRDefault="00647E52" w:rsidP="008D5F2E">
            <w:pPr>
              <w:jc w:val="center"/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Э</w:t>
            </w:r>
            <w:r w:rsidR="00F85CE5" w:rsidRPr="007756E9">
              <w:rPr>
                <w:b/>
                <w:color w:val="000000"/>
              </w:rPr>
              <w:t>скиз</w:t>
            </w:r>
            <w:r>
              <w:rPr>
                <w:b/>
                <w:color w:val="000000"/>
              </w:rPr>
              <w:t>/фото</w:t>
            </w:r>
            <w:r w:rsidR="00F85CE5" w:rsidRPr="007756E9">
              <w:rPr>
                <w:b/>
                <w:color w:val="000000"/>
              </w:rPr>
              <w:t xml:space="preserve"> 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FAD5" w14:textId="2B749D0C" w:rsidR="00F85CE5" w:rsidRPr="007756E9" w:rsidRDefault="00647E52" w:rsidP="008D5F2E">
            <w:pPr>
              <w:jc w:val="center"/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Э</w:t>
            </w:r>
            <w:r w:rsidR="00F85CE5" w:rsidRPr="007756E9">
              <w:rPr>
                <w:b/>
                <w:color w:val="000000"/>
              </w:rPr>
              <w:t>скиз</w:t>
            </w:r>
            <w:r>
              <w:rPr>
                <w:b/>
                <w:color w:val="000000"/>
              </w:rPr>
              <w:t>/фото</w:t>
            </w:r>
            <w:r w:rsidR="00F85CE5" w:rsidRPr="007756E9">
              <w:rPr>
                <w:b/>
                <w:color w:val="000000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BB69" w14:textId="6ED3B381" w:rsidR="00F85CE5" w:rsidRPr="007756E9" w:rsidRDefault="00647E52" w:rsidP="008D5F2E">
            <w:pPr>
              <w:jc w:val="center"/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Э</w:t>
            </w:r>
            <w:r w:rsidR="00F85CE5" w:rsidRPr="007756E9">
              <w:rPr>
                <w:b/>
                <w:color w:val="000000"/>
              </w:rPr>
              <w:t>скиз</w:t>
            </w:r>
            <w:r>
              <w:rPr>
                <w:b/>
                <w:color w:val="000000"/>
              </w:rPr>
              <w:t>/фото</w:t>
            </w:r>
            <w:r w:rsidR="00F85CE5" w:rsidRPr="007756E9">
              <w:rPr>
                <w:b/>
                <w:color w:val="000000"/>
              </w:rPr>
              <w:t xml:space="preserve"> 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28D" w14:textId="18B09993" w:rsidR="00F85CE5" w:rsidRPr="007756E9" w:rsidRDefault="00647E52" w:rsidP="008D5F2E">
            <w:pPr>
              <w:jc w:val="center"/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Э</w:t>
            </w:r>
            <w:r w:rsidR="00F85CE5" w:rsidRPr="007756E9">
              <w:rPr>
                <w:b/>
                <w:color w:val="000000"/>
              </w:rPr>
              <w:t>скиз</w:t>
            </w:r>
            <w:r>
              <w:rPr>
                <w:b/>
                <w:color w:val="000000"/>
              </w:rPr>
              <w:t>/фото</w:t>
            </w:r>
            <w:r w:rsidR="00F85CE5" w:rsidRPr="007756E9">
              <w:rPr>
                <w:b/>
                <w:color w:val="000000"/>
              </w:rPr>
              <w:t xml:space="preserve"> 4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6908" w14:textId="218FE5B0" w:rsidR="00F85CE5" w:rsidRPr="007756E9" w:rsidRDefault="00647E52" w:rsidP="008D5F2E">
            <w:pPr>
              <w:jc w:val="center"/>
              <w:rPr>
                <w:b/>
                <w:color w:val="000000"/>
              </w:rPr>
            </w:pPr>
            <w:r w:rsidRPr="007756E9">
              <w:rPr>
                <w:b/>
                <w:color w:val="000000"/>
              </w:rPr>
              <w:t>Э</w:t>
            </w:r>
            <w:r w:rsidR="00F85CE5" w:rsidRPr="007756E9">
              <w:rPr>
                <w:b/>
                <w:color w:val="000000"/>
              </w:rPr>
              <w:t>скиз</w:t>
            </w:r>
            <w:r>
              <w:rPr>
                <w:b/>
                <w:color w:val="000000"/>
              </w:rPr>
              <w:t>/фото</w:t>
            </w:r>
            <w:r w:rsidR="00F85CE5" w:rsidRPr="007756E9">
              <w:rPr>
                <w:b/>
                <w:color w:val="000000"/>
              </w:rPr>
              <w:t xml:space="preserve"> 5</w:t>
            </w:r>
          </w:p>
        </w:tc>
      </w:tr>
      <w:tr w:rsidR="00F85CE5" w14:paraId="1DF2E362" w14:textId="77777777" w:rsidTr="008D5F2E">
        <w:trPr>
          <w:trHeight w:val="378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A2A5" w14:textId="77777777" w:rsidR="00F85CE5" w:rsidRDefault="00F85CE5" w:rsidP="008D5F2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FCF" w14:textId="77777777" w:rsidR="00F85CE5" w:rsidRDefault="00F85CE5" w:rsidP="008D5F2E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970E" w14:textId="77777777" w:rsidR="00F85CE5" w:rsidRDefault="00F85CE5" w:rsidP="008D5F2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F2A3" w14:textId="77777777" w:rsidR="00F85CE5" w:rsidRDefault="00F85CE5" w:rsidP="008D5F2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4F66" w14:textId="77777777" w:rsidR="00F85CE5" w:rsidRDefault="00F85CE5" w:rsidP="008D5F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A09EC97" w14:textId="77777777" w:rsidR="00F85CE5" w:rsidRDefault="00F85CE5" w:rsidP="00F85CE5">
      <w:pPr>
        <w:tabs>
          <w:tab w:val="left" w:pos="2248"/>
        </w:tabs>
        <w:rPr>
          <w:rFonts w:asciiTheme="minorHAnsi" w:hAnsiTheme="minorHAnsi"/>
        </w:rPr>
      </w:pPr>
    </w:p>
    <w:p w14:paraId="01944D5E" w14:textId="73248DDF" w:rsidR="009E7115" w:rsidRPr="00086AD5" w:rsidRDefault="009E7115" w:rsidP="007929B7">
      <w:pPr>
        <w:tabs>
          <w:tab w:val="left" w:pos="2248"/>
        </w:tabs>
        <w:rPr>
          <w:color w:val="000000" w:themeColor="text1"/>
          <w:sz w:val="28"/>
          <w:szCs w:val="28"/>
        </w:rPr>
      </w:pPr>
    </w:p>
    <w:sectPr w:rsidR="009E7115" w:rsidRPr="00086AD5" w:rsidSect="00E06FB8">
      <w:footerReference w:type="default" r:id="rId11"/>
      <w:pgSz w:w="11906" w:h="16838"/>
      <w:pgMar w:top="1134" w:right="567" w:bottom="1134" w:left="1418" w:header="7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5742C" w14:textId="77777777" w:rsidR="004A56BA" w:rsidRDefault="004A56BA">
      <w:r>
        <w:separator/>
      </w:r>
    </w:p>
  </w:endnote>
  <w:endnote w:type="continuationSeparator" w:id="0">
    <w:p w14:paraId="0DD8A614" w14:textId="77777777" w:rsidR="004A56BA" w:rsidRDefault="004A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1169"/>
      <w:docPartObj>
        <w:docPartGallery w:val="Page Numbers (Bottom of Page)"/>
        <w:docPartUnique/>
      </w:docPartObj>
    </w:sdtPr>
    <w:sdtEndPr/>
    <w:sdtContent>
      <w:p w14:paraId="20756A58" w14:textId="0FD4339F" w:rsidR="00392DA5" w:rsidRDefault="00392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B78">
          <w:rPr>
            <w:noProof/>
          </w:rPr>
          <w:t>4</w:t>
        </w:r>
        <w:r>
          <w:fldChar w:fldCharType="end"/>
        </w:r>
      </w:p>
    </w:sdtContent>
  </w:sdt>
  <w:p w14:paraId="3041158D" w14:textId="77777777" w:rsidR="00C661F2" w:rsidRDefault="00C661F2">
    <w:pPr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ABA87" w14:textId="77777777" w:rsidR="004A56BA" w:rsidRDefault="004A56BA">
      <w:r>
        <w:separator/>
      </w:r>
    </w:p>
  </w:footnote>
  <w:footnote w:type="continuationSeparator" w:id="0">
    <w:p w14:paraId="019B9108" w14:textId="77777777" w:rsidR="004A56BA" w:rsidRDefault="004A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D68"/>
    <w:multiLevelType w:val="hybridMultilevel"/>
    <w:tmpl w:val="9B8CC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06D8"/>
    <w:multiLevelType w:val="hybridMultilevel"/>
    <w:tmpl w:val="832EE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20597C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51B4B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524F3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14BB3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66CB1"/>
    <w:multiLevelType w:val="hybridMultilevel"/>
    <w:tmpl w:val="3EC8E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5D14CF"/>
    <w:multiLevelType w:val="hybridMultilevel"/>
    <w:tmpl w:val="57E45E50"/>
    <w:lvl w:ilvl="0" w:tplc="18EA1A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4B00547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A5B9E"/>
    <w:multiLevelType w:val="hybridMultilevel"/>
    <w:tmpl w:val="64A8079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12D5B"/>
    <w:multiLevelType w:val="hybridMultilevel"/>
    <w:tmpl w:val="5510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95798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C7D2F"/>
    <w:multiLevelType w:val="hybridMultilevel"/>
    <w:tmpl w:val="18F829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C5D5C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E1DA9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8D3573"/>
    <w:multiLevelType w:val="hybridMultilevel"/>
    <w:tmpl w:val="75A6E00C"/>
    <w:lvl w:ilvl="0" w:tplc="0B3A3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0245D7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6806C5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94C20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5642B3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86B0E"/>
    <w:multiLevelType w:val="hybridMultilevel"/>
    <w:tmpl w:val="811ECBD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14"/>
  </w:num>
  <w:num w:numId="7">
    <w:abstractNumId w:val="18"/>
  </w:num>
  <w:num w:numId="8">
    <w:abstractNumId w:val="3"/>
  </w:num>
  <w:num w:numId="9">
    <w:abstractNumId w:val="17"/>
  </w:num>
  <w:num w:numId="10">
    <w:abstractNumId w:val="16"/>
  </w:num>
  <w:num w:numId="11">
    <w:abstractNumId w:val="11"/>
  </w:num>
  <w:num w:numId="12">
    <w:abstractNumId w:val="20"/>
  </w:num>
  <w:num w:numId="13">
    <w:abstractNumId w:val="19"/>
  </w:num>
  <w:num w:numId="14">
    <w:abstractNumId w:val="8"/>
  </w:num>
  <w:num w:numId="15">
    <w:abstractNumId w:val="4"/>
  </w:num>
  <w:num w:numId="16">
    <w:abstractNumId w:val="13"/>
  </w:num>
  <w:num w:numId="17">
    <w:abstractNumId w:val="12"/>
  </w:num>
  <w:num w:numId="18">
    <w:abstractNumId w:val="9"/>
  </w:num>
  <w:num w:numId="19">
    <w:abstractNumId w:val="10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D5"/>
    <w:rsid w:val="00001003"/>
    <w:rsid w:val="0000217C"/>
    <w:rsid w:val="00003E3D"/>
    <w:rsid w:val="00005161"/>
    <w:rsid w:val="00006A00"/>
    <w:rsid w:val="000125C2"/>
    <w:rsid w:val="000127B8"/>
    <w:rsid w:val="00014719"/>
    <w:rsid w:val="000150D1"/>
    <w:rsid w:val="000216A7"/>
    <w:rsid w:val="00023E22"/>
    <w:rsid w:val="00027222"/>
    <w:rsid w:val="00027C61"/>
    <w:rsid w:val="000301BA"/>
    <w:rsid w:val="000306F0"/>
    <w:rsid w:val="000342B0"/>
    <w:rsid w:val="00045043"/>
    <w:rsid w:val="0005688A"/>
    <w:rsid w:val="00057BF4"/>
    <w:rsid w:val="000604B1"/>
    <w:rsid w:val="00085BA4"/>
    <w:rsid w:val="00086AD5"/>
    <w:rsid w:val="00086E35"/>
    <w:rsid w:val="00094450"/>
    <w:rsid w:val="000953BF"/>
    <w:rsid w:val="00096C2A"/>
    <w:rsid w:val="000977A9"/>
    <w:rsid w:val="000B3E54"/>
    <w:rsid w:val="000B5687"/>
    <w:rsid w:val="000B5DFB"/>
    <w:rsid w:val="000B62DC"/>
    <w:rsid w:val="000B62E0"/>
    <w:rsid w:val="000B679D"/>
    <w:rsid w:val="000B6AB8"/>
    <w:rsid w:val="000C3A84"/>
    <w:rsid w:val="000D0B6F"/>
    <w:rsid w:val="000D2FEE"/>
    <w:rsid w:val="000E13D2"/>
    <w:rsid w:val="000E7E0F"/>
    <w:rsid w:val="000F2383"/>
    <w:rsid w:val="000F68B8"/>
    <w:rsid w:val="00103193"/>
    <w:rsid w:val="00104066"/>
    <w:rsid w:val="0010514D"/>
    <w:rsid w:val="00115634"/>
    <w:rsid w:val="00115DE0"/>
    <w:rsid w:val="001163A1"/>
    <w:rsid w:val="001165F7"/>
    <w:rsid w:val="00120E85"/>
    <w:rsid w:val="00120EA9"/>
    <w:rsid w:val="0012634F"/>
    <w:rsid w:val="00127F45"/>
    <w:rsid w:val="001308F3"/>
    <w:rsid w:val="00134FD9"/>
    <w:rsid w:val="001417EC"/>
    <w:rsid w:val="00146FA4"/>
    <w:rsid w:val="001476E7"/>
    <w:rsid w:val="00160172"/>
    <w:rsid w:val="00161C3C"/>
    <w:rsid w:val="00161DD5"/>
    <w:rsid w:val="001850AD"/>
    <w:rsid w:val="0018625F"/>
    <w:rsid w:val="00186676"/>
    <w:rsid w:val="0018770D"/>
    <w:rsid w:val="00187F0B"/>
    <w:rsid w:val="00196F35"/>
    <w:rsid w:val="001A2F28"/>
    <w:rsid w:val="001A585F"/>
    <w:rsid w:val="001B5DC4"/>
    <w:rsid w:val="001C01E2"/>
    <w:rsid w:val="001C260C"/>
    <w:rsid w:val="001C27B9"/>
    <w:rsid w:val="001C4317"/>
    <w:rsid w:val="001C49C4"/>
    <w:rsid w:val="001C7DC6"/>
    <w:rsid w:val="001D1A00"/>
    <w:rsid w:val="001D327F"/>
    <w:rsid w:val="001D3942"/>
    <w:rsid w:val="001F1F20"/>
    <w:rsid w:val="001F5F6F"/>
    <w:rsid w:val="001F6833"/>
    <w:rsid w:val="00201C33"/>
    <w:rsid w:val="00201DE1"/>
    <w:rsid w:val="00202A04"/>
    <w:rsid w:val="00202FB1"/>
    <w:rsid w:val="0020356F"/>
    <w:rsid w:val="00203C1D"/>
    <w:rsid w:val="00212A4B"/>
    <w:rsid w:val="00214219"/>
    <w:rsid w:val="00216FBE"/>
    <w:rsid w:val="0022468A"/>
    <w:rsid w:val="00242E5D"/>
    <w:rsid w:val="002548FC"/>
    <w:rsid w:val="0025623F"/>
    <w:rsid w:val="002604C2"/>
    <w:rsid w:val="002630B8"/>
    <w:rsid w:val="002863F0"/>
    <w:rsid w:val="002864C6"/>
    <w:rsid w:val="00286DA2"/>
    <w:rsid w:val="00292383"/>
    <w:rsid w:val="00292EC3"/>
    <w:rsid w:val="002A2048"/>
    <w:rsid w:val="002B1B7B"/>
    <w:rsid w:val="002B3010"/>
    <w:rsid w:val="002B56CA"/>
    <w:rsid w:val="002D063E"/>
    <w:rsid w:val="002D6C51"/>
    <w:rsid w:val="002E2C1A"/>
    <w:rsid w:val="002E4901"/>
    <w:rsid w:val="002E527A"/>
    <w:rsid w:val="002E538F"/>
    <w:rsid w:val="002E7A2A"/>
    <w:rsid w:val="00310EAA"/>
    <w:rsid w:val="00324097"/>
    <w:rsid w:val="00332BC0"/>
    <w:rsid w:val="0033300A"/>
    <w:rsid w:val="003369CC"/>
    <w:rsid w:val="00341E5E"/>
    <w:rsid w:val="0034773C"/>
    <w:rsid w:val="0035652B"/>
    <w:rsid w:val="0036613B"/>
    <w:rsid w:val="00366E7F"/>
    <w:rsid w:val="00370077"/>
    <w:rsid w:val="00371714"/>
    <w:rsid w:val="00372E85"/>
    <w:rsid w:val="003731D0"/>
    <w:rsid w:val="0037573D"/>
    <w:rsid w:val="00380A4E"/>
    <w:rsid w:val="00384DE2"/>
    <w:rsid w:val="00392DA5"/>
    <w:rsid w:val="00396E8F"/>
    <w:rsid w:val="003A1696"/>
    <w:rsid w:val="003A3A61"/>
    <w:rsid w:val="003A4110"/>
    <w:rsid w:val="003B567C"/>
    <w:rsid w:val="003E1111"/>
    <w:rsid w:val="003E17BD"/>
    <w:rsid w:val="003E681A"/>
    <w:rsid w:val="00404FFC"/>
    <w:rsid w:val="00411ABC"/>
    <w:rsid w:val="0041269B"/>
    <w:rsid w:val="00412CAA"/>
    <w:rsid w:val="0041370E"/>
    <w:rsid w:val="004140B9"/>
    <w:rsid w:val="0042302D"/>
    <w:rsid w:val="00434962"/>
    <w:rsid w:val="0044086F"/>
    <w:rsid w:val="00442F7A"/>
    <w:rsid w:val="00452F12"/>
    <w:rsid w:val="004626F0"/>
    <w:rsid w:val="00462999"/>
    <w:rsid w:val="00462C4A"/>
    <w:rsid w:val="00466021"/>
    <w:rsid w:val="0047053A"/>
    <w:rsid w:val="00470AA5"/>
    <w:rsid w:val="0048263F"/>
    <w:rsid w:val="00483E22"/>
    <w:rsid w:val="00485CE9"/>
    <w:rsid w:val="00485E18"/>
    <w:rsid w:val="00490400"/>
    <w:rsid w:val="004915ED"/>
    <w:rsid w:val="0049255A"/>
    <w:rsid w:val="00493B28"/>
    <w:rsid w:val="004A0054"/>
    <w:rsid w:val="004A0E2F"/>
    <w:rsid w:val="004A252C"/>
    <w:rsid w:val="004A3512"/>
    <w:rsid w:val="004A56BA"/>
    <w:rsid w:val="004A5969"/>
    <w:rsid w:val="004B3D3A"/>
    <w:rsid w:val="004C0BE3"/>
    <w:rsid w:val="004E7E9B"/>
    <w:rsid w:val="004F5F98"/>
    <w:rsid w:val="005041CC"/>
    <w:rsid w:val="00522DB0"/>
    <w:rsid w:val="00530C33"/>
    <w:rsid w:val="00531533"/>
    <w:rsid w:val="0053697E"/>
    <w:rsid w:val="005521E8"/>
    <w:rsid w:val="00552EE4"/>
    <w:rsid w:val="0055394B"/>
    <w:rsid w:val="00572E32"/>
    <w:rsid w:val="00574DA6"/>
    <w:rsid w:val="00576DC5"/>
    <w:rsid w:val="0057783E"/>
    <w:rsid w:val="0058120E"/>
    <w:rsid w:val="005813CC"/>
    <w:rsid w:val="00590271"/>
    <w:rsid w:val="00592AFF"/>
    <w:rsid w:val="005969FC"/>
    <w:rsid w:val="005A1C7F"/>
    <w:rsid w:val="005A7F1A"/>
    <w:rsid w:val="005B01C8"/>
    <w:rsid w:val="005B5D99"/>
    <w:rsid w:val="005B5EB7"/>
    <w:rsid w:val="005B60B0"/>
    <w:rsid w:val="005C10CE"/>
    <w:rsid w:val="005C2D72"/>
    <w:rsid w:val="005C35C0"/>
    <w:rsid w:val="005D4BA7"/>
    <w:rsid w:val="005D4BB7"/>
    <w:rsid w:val="005D5C61"/>
    <w:rsid w:val="005D7924"/>
    <w:rsid w:val="005F05CE"/>
    <w:rsid w:val="005F123E"/>
    <w:rsid w:val="005F1C97"/>
    <w:rsid w:val="005F4DDF"/>
    <w:rsid w:val="005F55A8"/>
    <w:rsid w:val="00602E55"/>
    <w:rsid w:val="006052D1"/>
    <w:rsid w:val="00616BA8"/>
    <w:rsid w:val="00620306"/>
    <w:rsid w:val="006235A8"/>
    <w:rsid w:val="00630321"/>
    <w:rsid w:val="006336C1"/>
    <w:rsid w:val="00640450"/>
    <w:rsid w:val="00643D6B"/>
    <w:rsid w:val="00647201"/>
    <w:rsid w:val="00647E52"/>
    <w:rsid w:val="00650242"/>
    <w:rsid w:val="00652796"/>
    <w:rsid w:val="00653A5C"/>
    <w:rsid w:val="00655B79"/>
    <w:rsid w:val="006572A8"/>
    <w:rsid w:val="0065792A"/>
    <w:rsid w:val="00660D19"/>
    <w:rsid w:val="006620B7"/>
    <w:rsid w:val="006724D6"/>
    <w:rsid w:val="00675A9E"/>
    <w:rsid w:val="006762AD"/>
    <w:rsid w:val="0068019C"/>
    <w:rsid w:val="00681299"/>
    <w:rsid w:val="00682854"/>
    <w:rsid w:val="00685A2A"/>
    <w:rsid w:val="00691499"/>
    <w:rsid w:val="00693F41"/>
    <w:rsid w:val="006A03F1"/>
    <w:rsid w:val="006A5255"/>
    <w:rsid w:val="006A5C24"/>
    <w:rsid w:val="006B3453"/>
    <w:rsid w:val="006B4942"/>
    <w:rsid w:val="006C53DD"/>
    <w:rsid w:val="006D0AEA"/>
    <w:rsid w:val="006D65E5"/>
    <w:rsid w:val="006D6649"/>
    <w:rsid w:val="006D6CA6"/>
    <w:rsid w:val="006E0FE2"/>
    <w:rsid w:val="006E4943"/>
    <w:rsid w:val="006E6B9E"/>
    <w:rsid w:val="006F441C"/>
    <w:rsid w:val="006F4653"/>
    <w:rsid w:val="006F59DE"/>
    <w:rsid w:val="006F7240"/>
    <w:rsid w:val="006F771A"/>
    <w:rsid w:val="00703AC9"/>
    <w:rsid w:val="00704250"/>
    <w:rsid w:val="00711FD0"/>
    <w:rsid w:val="007120D5"/>
    <w:rsid w:val="00713791"/>
    <w:rsid w:val="007207A0"/>
    <w:rsid w:val="0072707F"/>
    <w:rsid w:val="00734C49"/>
    <w:rsid w:val="00735097"/>
    <w:rsid w:val="00735E1E"/>
    <w:rsid w:val="0074039D"/>
    <w:rsid w:val="00750087"/>
    <w:rsid w:val="00751651"/>
    <w:rsid w:val="00770902"/>
    <w:rsid w:val="0077316B"/>
    <w:rsid w:val="00775406"/>
    <w:rsid w:val="007756E9"/>
    <w:rsid w:val="00776D94"/>
    <w:rsid w:val="00782C67"/>
    <w:rsid w:val="00785BBB"/>
    <w:rsid w:val="007918DD"/>
    <w:rsid w:val="007929B7"/>
    <w:rsid w:val="007963DD"/>
    <w:rsid w:val="007969B5"/>
    <w:rsid w:val="007A4C9B"/>
    <w:rsid w:val="007A6027"/>
    <w:rsid w:val="007A74CD"/>
    <w:rsid w:val="007B4C77"/>
    <w:rsid w:val="007B4FED"/>
    <w:rsid w:val="007C5261"/>
    <w:rsid w:val="007D3585"/>
    <w:rsid w:val="007D475B"/>
    <w:rsid w:val="007D675A"/>
    <w:rsid w:val="007E42F3"/>
    <w:rsid w:val="007E6152"/>
    <w:rsid w:val="007E7203"/>
    <w:rsid w:val="007E7CC6"/>
    <w:rsid w:val="007F230C"/>
    <w:rsid w:val="007F54A2"/>
    <w:rsid w:val="007F5F29"/>
    <w:rsid w:val="007F7B57"/>
    <w:rsid w:val="00800C48"/>
    <w:rsid w:val="0080389E"/>
    <w:rsid w:val="00810603"/>
    <w:rsid w:val="00817873"/>
    <w:rsid w:val="00821F77"/>
    <w:rsid w:val="008329CB"/>
    <w:rsid w:val="008457A4"/>
    <w:rsid w:val="0084599C"/>
    <w:rsid w:val="00853535"/>
    <w:rsid w:val="00854F98"/>
    <w:rsid w:val="00870002"/>
    <w:rsid w:val="0087418F"/>
    <w:rsid w:val="00876A79"/>
    <w:rsid w:val="008802FD"/>
    <w:rsid w:val="00883220"/>
    <w:rsid w:val="008853B7"/>
    <w:rsid w:val="008A0539"/>
    <w:rsid w:val="008A0FA1"/>
    <w:rsid w:val="008A5673"/>
    <w:rsid w:val="008B6853"/>
    <w:rsid w:val="008B6A77"/>
    <w:rsid w:val="008B7F73"/>
    <w:rsid w:val="008C0CB0"/>
    <w:rsid w:val="008C1027"/>
    <w:rsid w:val="008C678B"/>
    <w:rsid w:val="008C68D3"/>
    <w:rsid w:val="008C7B8E"/>
    <w:rsid w:val="008D1A69"/>
    <w:rsid w:val="008D4CB4"/>
    <w:rsid w:val="008E77F1"/>
    <w:rsid w:val="009059AF"/>
    <w:rsid w:val="00907F88"/>
    <w:rsid w:val="009110F2"/>
    <w:rsid w:val="00911A50"/>
    <w:rsid w:val="00920C49"/>
    <w:rsid w:val="009227D2"/>
    <w:rsid w:val="009311F0"/>
    <w:rsid w:val="00932885"/>
    <w:rsid w:val="00934C6C"/>
    <w:rsid w:val="009351DE"/>
    <w:rsid w:val="009403E4"/>
    <w:rsid w:val="0094253B"/>
    <w:rsid w:val="0094324C"/>
    <w:rsid w:val="00946248"/>
    <w:rsid w:val="0094665B"/>
    <w:rsid w:val="00950014"/>
    <w:rsid w:val="00951F84"/>
    <w:rsid w:val="0095219E"/>
    <w:rsid w:val="00952D20"/>
    <w:rsid w:val="009552DB"/>
    <w:rsid w:val="009639FA"/>
    <w:rsid w:val="00965149"/>
    <w:rsid w:val="00970382"/>
    <w:rsid w:val="00976C9F"/>
    <w:rsid w:val="009820CE"/>
    <w:rsid w:val="0098261D"/>
    <w:rsid w:val="00982E65"/>
    <w:rsid w:val="00983BD6"/>
    <w:rsid w:val="00983CF0"/>
    <w:rsid w:val="00985B0E"/>
    <w:rsid w:val="00986529"/>
    <w:rsid w:val="00991CEF"/>
    <w:rsid w:val="00993123"/>
    <w:rsid w:val="00993499"/>
    <w:rsid w:val="009A04EC"/>
    <w:rsid w:val="009A20A5"/>
    <w:rsid w:val="009A6F74"/>
    <w:rsid w:val="009A73AD"/>
    <w:rsid w:val="009B6542"/>
    <w:rsid w:val="009B666E"/>
    <w:rsid w:val="009D45CE"/>
    <w:rsid w:val="009D6037"/>
    <w:rsid w:val="009D76BD"/>
    <w:rsid w:val="009E0A34"/>
    <w:rsid w:val="009E6B78"/>
    <w:rsid w:val="009E7115"/>
    <w:rsid w:val="009F56A7"/>
    <w:rsid w:val="00A00CF5"/>
    <w:rsid w:val="00A03527"/>
    <w:rsid w:val="00A05EE0"/>
    <w:rsid w:val="00A22D45"/>
    <w:rsid w:val="00A243B7"/>
    <w:rsid w:val="00A24841"/>
    <w:rsid w:val="00A27118"/>
    <w:rsid w:val="00A271C4"/>
    <w:rsid w:val="00A35186"/>
    <w:rsid w:val="00A359C1"/>
    <w:rsid w:val="00A4403C"/>
    <w:rsid w:val="00A4506C"/>
    <w:rsid w:val="00A61225"/>
    <w:rsid w:val="00A64746"/>
    <w:rsid w:val="00A701B2"/>
    <w:rsid w:val="00A71403"/>
    <w:rsid w:val="00A73595"/>
    <w:rsid w:val="00A76B2D"/>
    <w:rsid w:val="00A80D55"/>
    <w:rsid w:val="00A83C33"/>
    <w:rsid w:val="00A93989"/>
    <w:rsid w:val="00AB1D6E"/>
    <w:rsid w:val="00AD2BBA"/>
    <w:rsid w:val="00AD34FE"/>
    <w:rsid w:val="00AE0FFB"/>
    <w:rsid w:val="00AE5170"/>
    <w:rsid w:val="00AE7056"/>
    <w:rsid w:val="00AF15FE"/>
    <w:rsid w:val="00AF3A70"/>
    <w:rsid w:val="00AF6B81"/>
    <w:rsid w:val="00B00E52"/>
    <w:rsid w:val="00B030BD"/>
    <w:rsid w:val="00B0425E"/>
    <w:rsid w:val="00B16DB3"/>
    <w:rsid w:val="00B2061E"/>
    <w:rsid w:val="00B24A39"/>
    <w:rsid w:val="00B25494"/>
    <w:rsid w:val="00B26317"/>
    <w:rsid w:val="00B321D2"/>
    <w:rsid w:val="00B372D2"/>
    <w:rsid w:val="00B4277A"/>
    <w:rsid w:val="00B44B78"/>
    <w:rsid w:val="00B45E98"/>
    <w:rsid w:val="00B53EDE"/>
    <w:rsid w:val="00B555E2"/>
    <w:rsid w:val="00B555FF"/>
    <w:rsid w:val="00B55B89"/>
    <w:rsid w:val="00B55CE1"/>
    <w:rsid w:val="00B6040C"/>
    <w:rsid w:val="00B70975"/>
    <w:rsid w:val="00B74BDE"/>
    <w:rsid w:val="00B80CD5"/>
    <w:rsid w:val="00B81F65"/>
    <w:rsid w:val="00B835D0"/>
    <w:rsid w:val="00B83AE4"/>
    <w:rsid w:val="00B92DA8"/>
    <w:rsid w:val="00B97C27"/>
    <w:rsid w:val="00BA57EB"/>
    <w:rsid w:val="00BA7417"/>
    <w:rsid w:val="00BB6D04"/>
    <w:rsid w:val="00BC11CF"/>
    <w:rsid w:val="00BC2094"/>
    <w:rsid w:val="00BC4E75"/>
    <w:rsid w:val="00BD20C7"/>
    <w:rsid w:val="00BD4944"/>
    <w:rsid w:val="00BE03F9"/>
    <w:rsid w:val="00BE2BB8"/>
    <w:rsid w:val="00BE61BE"/>
    <w:rsid w:val="00BF4016"/>
    <w:rsid w:val="00C01772"/>
    <w:rsid w:val="00C02F35"/>
    <w:rsid w:val="00C04523"/>
    <w:rsid w:val="00C04F68"/>
    <w:rsid w:val="00C0574E"/>
    <w:rsid w:val="00C12855"/>
    <w:rsid w:val="00C1301F"/>
    <w:rsid w:val="00C16D5D"/>
    <w:rsid w:val="00C20053"/>
    <w:rsid w:val="00C26C0C"/>
    <w:rsid w:val="00C3042A"/>
    <w:rsid w:val="00C33066"/>
    <w:rsid w:val="00C36126"/>
    <w:rsid w:val="00C40B91"/>
    <w:rsid w:val="00C522E4"/>
    <w:rsid w:val="00C57FCD"/>
    <w:rsid w:val="00C62594"/>
    <w:rsid w:val="00C6274A"/>
    <w:rsid w:val="00C64759"/>
    <w:rsid w:val="00C64EE9"/>
    <w:rsid w:val="00C661F2"/>
    <w:rsid w:val="00C7415F"/>
    <w:rsid w:val="00C80DC8"/>
    <w:rsid w:val="00C8351F"/>
    <w:rsid w:val="00C846C7"/>
    <w:rsid w:val="00C91066"/>
    <w:rsid w:val="00C96A19"/>
    <w:rsid w:val="00CA02D9"/>
    <w:rsid w:val="00CA0811"/>
    <w:rsid w:val="00CA1D65"/>
    <w:rsid w:val="00CA3277"/>
    <w:rsid w:val="00CB0711"/>
    <w:rsid w:val="00CB14A1"/>
    <w:rsid w:val="00CB4AF3"/>
    <w:rsid w:val="00CC087C"/>
    <w:rsid w:val="00CC5747"/>
    <w:rsid w:val="00CC60BE"/>
    <w:rsid w:val="00CC6D64"/>
    <w:rsid w:val="00CC7777"/>
    <w:rsid w:val="00CC7A43"/>
    <w:rsid w:val="00CD0F57"/>
    <w:rsid w:val="00CE573C"/>
    <w:rsid w:val="00CF0306"/>
    <w:rsid w:val="00CF29D4"/>
    <w:rsid w:val="00CF4103"/>
    <w:rsid w:val="00CF4C35"/>
    <w:rsid w:val="00CF7873"/>
    <w:rsid w:val="00D0504D"/>
    <w:rsid w:val="00D11082"/>
    <w:rsid w:val="00D122F1"/>
    <w:rsid w:val="00D14F5D"/>
    <w:rsid w:val="00D17638"/>
    <w:rsid w:val="00D209CD"/>
    <w:rsid w:val="00D27E4A"/>
    <w:rsid w:val="00D350C3"/>
    <w:rsid w:val="00D40654"/>
    <w:rsid w:val="00D41E7E"/>
    <w:rsid w:val="00D45E85"/>
    <w:rsid w:val="00D47A6D"/>
    <w:rsid w:val="00D512AB"/>
    <w:rsid w:val="00D51B3D"/>
    <w:rsid w:val="00D52504"/>
    <w:rsid w:val="00D566DB"/>
    <w:rsid w:val="00D572D4"/>
    <w:rsid w:val="00D57744"/>
    <w:rsid w:val="00D63A9A"/>
    <w:rsid w:val="00D7164F"/>
    <w:rsid w:val="00D762DA"/>
    <w:rsid w:val="00D83DBA"/>
    <w:rsid w:val="00D84A1C"/>
    <w:rsid w:val="00D92C24"/>
    <w:rsid w:val="00D935E9"/>
    <w:rsid w:val="00D9375E"/>
    <w:rsid w:val="00DA323E"/>
    <w:rsid w:val="00DA56B1"/>
    <w:rsid w:val="00DB26B3"/>
    <w:rsid w:val="00DB2E06"/>
    <w:rsid w:val="00DB37CE"/>
    <w:rsid w:val="00DC45BA"/>
    <w:rsid w:val="00DD1631"/>
    <w:rsid w:val="00DD204C"/>
    <w:rsid w:val="00DD4B34"/>
    <w:rsid w:val="00DF264F"/>
    <w:rsid w:val="00E03365"/>
    <w:rsid w:val="00E06FB8"/>
    <w:rsid w:val="00E10A0B"/>
    <w:rsid w:val="00E24729"/>
    <w:rsid w:val="00E24AE6"/>
    <w:rsid w:val="00E264A7"/>
    <w:rsid w:val="00E31304"/>
    <w:rsid w:val="00E32717"/>
    <w:rsid w:val="00E341F9"/>
    <w:rsid w:val="00E358DC"/>
    <w:rsid w:val="00E36505"/>
    <w:rsid w:val="00E412E0"/>
    <w:rsid w:val="00E4566E"/>
    <w:rsid w:val="00E54BED"/>
    <w:rsid w:val="00E61225"/>
    <w:rsid w:val="00E6179F"/>
    <w:rsid w:val="00E6604A"/>
    <w:rsid w:val="00E75325"/>
    <w:rsid w:val="00E84FD2"/>
    <w:rsid w:val="00E865DB"/>
    <w:rsid w:val="00E91180"/>
    <w:rsid w:val="00E919B0"/>
    <w:rsid w:val="00E91FF2"/>
    <w:rsid w:val="00E9663E"/>
    <w:rsid w:val="00E97506"/>
    <w:rsid w:val="00EA392B"/>
    <w:rsid w:val="00EA3E99"/>
    <w:rsid w:val="00EA4DE1"/>
    <w:rsid w:val="00EA614D"/>
    <w:rsid w:val="00EB5CD8"/>
    <w:rsid w:val="00EB5E32"/>
    <w:rsid w:val="00EB6F4B"/>
    <w:rsid w:val="00EC0F6D"/>
    <w:rsid w:val="00EE2C25"/>
    <w:rsid w:val="00EE6BD7"/>
    <w:rsid w:val="00EE7F5D"/>
    <w:rsid w:val="00EF459D"/>
    <w:rsid w:val="00EF57F3"/>
    <w:rsid w:val="00F02E82"/>
    <w:rsid w:val="00F04464"/>
    <w:rsid w:val="00F110F2"/>
    <w:rsid w:val="00F11461"/>
    <w:rsid w:val="00F11852"/>
    <w:rsid w:val="00F25F64"/>
    <w:rsid w:val="00F266B6"/>
    <w:rsid w:val="00F31EB5"/>
    <w:rsid w:val="00F34438"/>
    <w:rsid w:val="00F34D50"/>
    <w:rsid w:val="00F36298"/>
    <w:rsid w:val="00F36929"/>
    <w:rsid w:val="00F430A5"/>
    <w:rsid w:val="00F44F6C"/>
    <w:rsid w:val="00F458FC"/>
    <w:rsid w:val="00F57B83"/>
    <w:rsid w:val="00F65F6F"/>
    <w:rsid w:val="00F75FAB"/>
    <w:rsid w:val="00F81760"/>
    <w:rsid w:val="00F82E90"/>
    <w:rsid w:val="00F85CE5"/>
    <w:rsid w:val="00F91DA5"/>
    <w:rsid w:val="00F941C2"/>
    <w:rsid w:val="00F9761F"/>
    <w:rsid w:val="00F97C47"/>
    <w:rsid w:val="00FB16D9"/>
    <w:rsid w:val="00FB2DEF"/>
    <w:rsid w:val="00FC1409"/>
    <w:rsid w:val="00FC3C54"/>
    <w:rsid w:val="00FC6A93"/>
    <w:rsid w:val="00FD1F5D"/>
    <w:rsid w:val="00FD3DC9"/>
    <w:rsid w:val="00FD6F87"/>
    <w:rsid w:val="00FE12F8"/>
    <w:rsid w:val="00FE2015"/>
    <w:rsid w:val="00FE237E"/>
    <w:rsid w:val="00FE42A9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70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3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1C3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A32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1C3C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DA323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DA323E"/>
    <w:rPr>
      <w:rFonts w:cs="Times New Roman"/>
      <w:color w:val="800080"/>
      <w:u w:val="single"/>
    </w:rPr>
  </w:style>
  <w:style w:type="paragraph" w:styleId="a9">
    <w:name w:val="Body Text"/>
    <w:basedOn w:val="a"/>
    <w:link w:val="aa"/>
    <w:rsid w:val="00286DA2"/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161C3C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1A5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1A50"/>
    <w:rPr>
      <w:rFonts w:ascii="Segoe UI" w:hAnsi="Segoe UI" w:cs="Segoe UI"/>
      <w:sz w:val="18"/>
      <w:szCs w:val="18"/>
    </w:rPr>
  </w:style>
  <w:style w:type="paragraph" w:styleId="ad">
    <w:name w:val="Title"/>
    <w:basedOn w:val="a"/>
    <w:link w:val="ae"/>
    <w:qFormat/>
    <w:locked/>
    <w:rsid w:val="00C846C7"/>
    <w:pPr>
      <w:ind w:left="-567" w:right="-766"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C846C7"/>
    <w:rPr>
      <w:b/>
      <w:sz w:val="24"/>
      <w:szCs w:val="20"/>
    </w:rPr>
  </w:style>
  <w:style w:type="table" w:styleId="af">
    <w:name w:val="Table Grid"/>
    <w:basedOn w:val="a1"/>
    <w:uiPriority w:val="39"/>
    <w:locked/>
    <w:rsid w:val="00920C4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20C4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A614D"/>
  </w:style>
  <w:style w:type="character" w:customStyle="1" w:styleId="1">
    <w:name w:val="Неразрешенное упоминание1"/>
    <w:basedOn w:val="a0"/>
    <w:uiPriority w:val="99"/>
    <w:semiHidden/>
    <w:unhideWhenUsed/>
    <w:rsid w:val="00E0336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83C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2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3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61C3C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A32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1C3C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DA323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DA323E"/>
    <w:rPr>
      <w:rFonts w:cs="Times New Roman"/>
      <w:color w:val="800080"/>
      <w:u w:val="single"/>
    </w:rPr>
  </w:style>
  <w:style w:type="paragraph" w:styleId="a9">
    <w:name w:val="Body Text"/>
    <w:basedOn w:val="a"/>
    <w:link w:val="aa"/>
    <w:rsid w:val="00286DA2"/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161C3C"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11A5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1A50"/>
    <w:rPr>
      <w:rFonts w:ascii="Segoe UI" w:hAnsi="Segoe UI" w:cs="Segoe UI"/>
      <w:sz w:val="18"/>
      <w:szCs w:val="18"/>
    </w:rPr>
  </w:style>
  <w:style w:type="paragraph" w:styleId="ad">
    <w:name w:val="Title"/>
    <w:basedOn w:val="a"/>
    <w:link w:val="ae"/>
    <w:qFormat/>
    <w:locked/>
    <w:rsid w:val="00C846C7"/>
    <w:pPr>
      <w:ind w:left="-567" w:right="-766"/>
      <w:jc w:val="center"/>
    </w:pPr>
    <w:rPr>
      <w:b/>
      <w:szCs w:val="20"/>
    </w:rPr>
  </w:style>
  <w:style w:type="character" w:customStyle="1" w:styleId="ae">
    <w:name w:val="Название Знак"/>
    <w:basedOn w:val="a0"/>
    <w:link w:val="ad"/>
    <w:rsid w:val="00C846C7"/>
    <w:rPr>
      <w:b/>
      <w:sz w:val="24"/>
      <w:szCs w:val="20"/>
    </w:rPr>
  </w:style>
  <w:style w:type="table" w:styleId="af">
    <w:name w:val="Table Grid"/>
    <w:basedOn w:val="a1"/>
    <w:uiPriority w:val="39"/>
    <w:locked/>
    <w:rsid w:val="00920C49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920C4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EA614D"/>
  </w:style>
  <w:style w:type="character" w:customStyle="1" w:styleId="1">
    <w:name w:val="Неразрешенное упоминание1"/>
    <w:basedOn w:val="a0"/>
    <w:uiPriority w:val="99"/>
    <w:semiHidden/>
    <w:unhideWhenUsed/>
    <w:rsid w:val="00E0336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83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mskartr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6A1C4-DA1D-4644-866E-4BC4C6131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</Company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admin</cp:lastModifiedBy>
  <cp:revision>2</cp:revision>
  <cp:lastPrinted>2021-05-11T11:13:00Z</cp:lastPrinted>
  <dcterms:created xsi:type="dcterms:W3CDTF">2024-05-28T10:08:00Z</dcterms:created>
  <dcterms:modified xsi:type="dcterms:W3CDTF">2024-05-28T10:08:00Z</dcterms:modified>
</cp:coreProperties>
</file>