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30" w:rsidRPr="00C17EDD" w:rsidRDefault="004D0FA9">
      <w:pPr>
        <w:pStyle w:val="ConsPlusTitle0"/>
        <w:jc w:val="center"/>
      </w:pPr>
      <w:r w:rsidRPr="00C17EDD">
        <w:t>ПОСТАНОВЛЕНИЕ</w:t>
      </w:r>
    </w:p>
    <w:p w:rsidR="00C70730" w:rsidRPr="00C17EDD" w:rsidRDefault="004D0FA9">
      <w:pPr>
        <w:pStyle w:val="ConsPlusTitle0"/>
        <w:jc w:val="center"/>
      </w:pPr>
      <w:r w:rsidRPr="00C17EDD">
        <w:t>от 22 июня 2005 г. N 293-п</w:t>
      </w:r>
    </w:p>
    <w:p w:rsidR="00C70730" w:rsidRPr="00C17EDD" w:rsidRDefault="00C70730">
      <w:pPr>
        <w:pStyle w:val="ConsPlusTitle0"/>
        <w:jc w:val="center"/>
      </w:pPr>
    </w:p>
    <w:p w:rsidR="00C70730" w:rsidRPr="00C17EDD" w:rsidRDefault="004D0FA9">
      <w:pPr>
        <w:pStyle w:val="ConsPlusTitle0"/>
        <w:jc w:val="center"/>
      </w:pPr>
      <w:r w:rsidRPr="00C17EDD">
        <w:t>О ЕЖЕГОДНОЙ МОЛОДЕЖНОЙ ПРЕМИИ</w:t>
      </w:r>
    </w:p>
    <w:p w:rsidR="00C70730" w:rsidRPr="00C17EDD" w:rsidRDefault="004D0FA9">
      <w:pPr>
        <w:pStyle w:val="ConsPlusTitle0"/>
        <w:jc w:val="center"/>
      </w:pPr>
      <w:r w:rsidRPr="00C17EDD">
        <w:t>МЭРА ГОРОДА ОМСКА</w:t>
      </w:r>
    </w:p>
    <w:p w:rsidR="00C70730" w:rsidRPr="00C17EDD" w:rsidRDefault="00C70730">
      <w:pPr>
        <w:pStyle w:val="ConsPlusNormal0"/>
        <w:spacing w:after="1"/>
      </w:pPr>
    </w:p>
    <w:tbl>
      <w:tblPr>
        <w:tblW w:w="4581" w:type="pct"/>
        <w:tblCellMar>
          <w:left w:w="10" w:type="dxa"/>
          <w:right w:w="10" w:type="dxa"/>
        </w:tblCellMar>
        <w:tblLook w:val="0000"/>
      </w:tblPr>
      <w:tblGrid>
        <w:gridCol w:w="9352"/>
      </w:tblGrid>
      <w:tr w:rsidR="00C17EDD" w:rsidRPr="00C17EDD" w:rsidTr="00C17EDD">
        <w:tc>
          <w:tcPr>
            <w:tcW w:w="9361" w:type="dxa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7EDD" w:rsidRPr="00C17EDD" w:rsidRDefault="00C17EDD" w:rsidP="00C17EDD">
            <w:pPr>
              <w:pStyle w:val="ConsPlusNormal0"/>
              <w:ind w:right="-1473"/>
              <w:jc w:val="center"/>
            </w:pPr>
            <w:r w:rsidRPr="00C17EDD">
              <w:t>Список изменяющих документов</w:t>
            </w:r>
          </w:p>
          <w:p w:rsidR="00C17EDD" w:rsidRPr="00C17EDD" w:rsidRDefault="00C17EDD" w:rsidP="00C17EDD">
            <w:pPr>
              <w:pStyle w:val="ConsPlusNormal0"/>
              <w:ind w:right="-1473"/>
              <w:jc w:val="center"/>
            </w:pPr>
            <w:proofErr w:type="gramStart"/>
            <w:r w:rsidRPr="00C17EDD">
              <w:t xml:space="preserve">(в ред. Постановлений Мэра города Омска от 22.06.2006 </w:t>
            </w:r>
            <w:hyperlink r:id="rId6" w:tooltip="Постановление Мэра города Омска от 22.06.2006 N 189-п &quot;О внесении изменений и дополнения в постановление Мэра города Омска от 22 июня 2005 года N 293-п &quot;О ежегодной молодежной премии Мэра города Омска&quot; {КонсультантПлюс}">
              <w:r w:rsidRPr="00C17EDD">
                <w:t>N 189-п</w:t>
              </w:r>
            </w:hyperlink>
            <w:r w:rsidRPr="00C17EDD">
              <w:t>,</w:t>
            </w:r>
            <w:proofErr w:type="gramEnd"/>
          </w:p>
          <w:p w:rsidR="00C17EDD" w:rsidRPr="00C17EDD" w:rsidRDefault="00C17EDD" w:rsidP="00C17EDD">
            <w:pPr>
              <w:pStyle w:val="ConsPlusNormal0"/>
              <w:ind w:right="-1473"/>
              <w:jc w:val="center"/>
            </w:pPr>
            <w:r w:rsidRPr="00C17EDD">
              <w:t xml:space="preserve">от 17.05.2007 </w:t>
            </w:r>
            <w:hyperlink r:id="rId7" w:tooltip="Постановление Мэра города Омска от 17.05.2007 N 356-п &quot;О внесении изменений в постановление Мэра города Омска от 22 июня 2005 года N 293-п &quot;О ежегодной молодежной премии Мэра города Омска&quot; {КонсультантПлюс}">
              <w:r w:rsidRPr="00C17EDD">
                <w:t>N 356-п</w:t>
              </w:r>
            </w:hyperlink>
            <w:r w:rsidRPr="00C17EDD">
              <w:t xml:space="preserve">, от 08.05.2008 </w:t>
            </w:r>
            <w:hyperlink r:id="rId8" w:tooltip="Постановление Мэра города Омска от 08.05.2008 N 322-п &quot;Об изменении состава конкурсной комиссии по присуждению ежегодной молодежной премии Мэра города Омска&quot; {КонсультантПлюс}">
              <w:r w:rsidRPr="00C17EDD">
                <w:t>N 322-п</w:t>
              </w:r>
            </w:hyperlink>
            <w:r w:rsidRPr="00C17EDD">
              <w:t xml:space="preserve">, от 27.10.2008 </w:t>
            </w:r>
            <w:hyperlink r:id="rId9" w:tooltip="Постановление Мэра города Омска от 27.10.2008 N 957-п &quot;О внесении изменений в постановление Мэра города Омска от 22 июня 2005 года N 293-п &quot;О ежегодной молодежной премии Мэра города Омска&quot; {КонсультантПлюс}">
              <w:r w:rsidRPr="00C17EDD">
                <w:t>N 957-п</w:t>
              </w:r>
            </w:hyperlink>
            <w:r w:rsidRPr="00C17EDD">
              <w:t>,</w:t>
            </w:r>
          </w:p>
          <w:p w:rsidR="00C17EDD" w:rsidRPr="00C17EDD" w:rsidRDefault="00C17EDD" w:rsidP="00C17EDD">
            <w:pPr>
              <w:pStyle w:val="ConsPlusNormal0"/>
              <w:ind w:right="-1473"/>
              <w:jc w:val="center"/>
            </w:pPr>
            <w:r w:rsidRPr="00C17EDD">
              <w:t xml:space="preserve">Постановлений Администрации города Омска от 14.04.2011 </w:t>
            </w:r>
            <w:hyperlink r:id="rId10" w:tooltip="Постановление Администрации города Омска от 14.04.2011 N 328-п &quot;О внесении изменений в постановление Мэра города Омска от 22 июня 2005 года N 293-п &quot;О ежегодной молодежной премии Мэра города Омска&quot; {КонсультантПлюс}">
              <w:r w:rsidRPr="00C17EDD">
                <w:t>N 328-п</w:t>
              </w:r>
            </w:hyperlink>
            <w:r w:rsidRPr="00C17EDD">
              <w:t>,</w:t>
            </w:r>
          </w:p>
          <w:p w:rsidR="00C17EDD" w:rsidRPr="00C17EDD" w:rsidRDefault="00C17EDD" w:rsidP="00C17EDD">
            <w:pPr>
              <w:pStyle w:val="ConsPlusNormal0"/>
              <w:ind w:right="-1473"/>
              <w:jc w:val="center"/>
            </w:pPr>
            <w:r w:rsidRPr="00C17EDD">
              <w:t xml:space="preserve">от 06.05.2011 </w:t>
            </w:r>
            <w:hyperlink r:id="rId11" w:tooltip="Постановление Администрации города Омска от 06.05.2011 N 435-п (ред. от 23.05.2013) &quot;О внесении изменений в некоторые правовые акты Мэра города Омска&quot; {КонсультантПлюс}">
              <w:r w:rsidRPr="00C17EDD">
                <w:t>N 435-п</w:t>
              </w:r>
            </w:hyperlink>
            <w:r w:rsidRPr="00C17EDD">
              <w:t xml:space="preserve">, от 24.05.2012 </w:t>
            </w:r>
            <w:hyperlink r:id="rId12" w:tooltip="Постановление Администрации города Омска от 24.05.2012 N 732-п &quot;О внесении изменений в постановление Мэра города Омска от 22 июня 2005 года N 293-п &quot;О ежегодной молодежной премии Мэра города Омска&quot; {КонсультантПлюс}">
              <w:r w:rsidRPr="00C17EDD">
                <w:t>N 732-п</w:t>
              </w:r>
            </w:hyperlink>
            <w:r w:rsidRPr="00C17EDD">
              <w:t xml:space="preserve">, от 13.08.2012 </w:t>
            </w:r>
            <w:hyperlink r:id="rId13" w:tooltip="Постановление Администрации города Омска от 13.08.2012 N 1064-п (ред. от 23.05.2013) &quot;О внесении изменений в некоторые постановления Мэра города Омска&quot; {КонсультантПлюс}">
              <w:r w:rsidRPr="00C17EDD">
                <w:t>N 1064-п</w:t>
              </w:r>
            </w:hyperlink>
            <w:r w:rsidRPr="00C17EDD">
              <w:t>,</w:t>
            </w:r>
          </w:p>
          <w:p w:rsidR="00C17EDD" w:rsidRPr="00C17EDD" w:rsidRDefault="00C17EDD" w:rsidP="00C17EDD">
            <w:pPr>
              <w:pStyle w:val="ConsPlusNormal0"/>
              <w:ind w:right="-1473"/>
              <w:jc w:val="center"/>
            </w:pPr>
            <w:r w:rsidRPr="00C17EDD">
              <w:t xml:space="preserve">от 14.05.2013 </w:t>
            </w:r>
            <w:hyperlink r:id="rId14" w:tooltip="Постановление Администрации города Омска от 14.05.2013 N 479-п &quot;О внесении изменений в постановление Мэра города Омска от 22 июня 2005 года N 293-п &quot;О ежегодной молодежной премии Мэра города Омска&quot; {КонсультантПлюс}">
              <w:r w:rsidRPr="00C17EDD">
                <w:t>N 479-п</w:t>
              </w:r>
            </w:hyperlink>
            <w:r w:rsidRPr="00C17EDD">
              <w:t xml:space="preserve">, от 20.05.2014 </w:t>
            </w:r>
            <w:hyperlink r:id="rId15" w:tooltip="Постановление Администрации города Омска от 20.05.2014 N 668-п &quot;О внесении изменения в постановление Мэра города Омска от 22 июня 2005 года N 293-п &quot;О ежегодной молодежной премии Мэра города Омска&quot; {КонсультантПлюс}">
              <w:r w:rsidRPr="00C17EDD">
                <w:t>N 668-п</w:t>
              </w:r>
            </w:hyperlink>
            <w:r w:rsidRPr="00C17EDD">
              <w:t xml:space="preserve">, от 01.07.2014 </w:t>
            </w:r>
            <w:hyperlink r:id="rId16" w:tooltip="Постановление Администрации города Омска от 01.07.2014 N 915-п &quot;О внесении изменения в постановление Мэра города Омска от 22 июня 2005 года N 293-п &quot;О ежегодной молодежной премии Мэра города Омска&quot; {КонсультантПлюс}">
              <w:r w:rsidRPr="00C17EDD">
                <w:t>N 915-п</w:t>
              </w:r>
            </w:hyperlink>
            <w:r w:rsidRPr="00C17EDD">
              <w:t>,</w:t>
            </w:r>
          </w:p>
          <w:p w:rsidR="00C17EDD" w:rsidRPr="00C17EDD" w:rsidRDefault="00C17EDD" w:rsidP="00C17EDD">
            <w:pPr>
              <w:pStyle w:val="ConsPlusNormal0"/>
              <w:ind w:right="-1473"/>
              <w:jc w:val="center"/>
            </w:pPr>
            <w:r w:rsidRPr="00C17EDD">
              <w:t xml:space="preserve">от 01.04.2015 </w:t>
            </w:r>
            <w:hyperlink r:id="rId17" w:tooltip="Постановление Администрации города Омска от 01.04.2015 N 508-п &quot;О внесении изменений в постановление Мэра города Омска от 22 июня 2005 года N 293-п &quot;О ежегодной молодежной премии Мэра города Омска&quot; {КонсультантПлюс}">
              <w:r w:rsidRPr="00C17EDD">
                <w:t>N 508-п</w:t>
              </w:r>
            </w:hyperlink>
            <w:r w:rsidRPr="00C17EDD">
              <w:t xml:space="preserve">, от 17.07.2015 </w:t>
            </w:r>
            <w:hyperlink r:id="rId18" w:tooltip="Постановление Администрации города Омска от 17.07.2015 N 908-п &quot;О внесении изменений в постановление Мэра города Омска от 22 июня 2005 года N 293-п &quot;О ежегодной молодежной премии Мэра города Омска&quot; {КонсультантПлюс}">
              <w:r w:rsidRPr="00C17EDD">
                <w:t>N 908-п</w:t>
              </w:r>
            </w:hyperlink>
            <w:r w:rsidRPr="00C17EDD">
              <w:t xml:space="preserve">, от 05.05.2016 </w:t>
            </w:r>
            <w:hyperlink r:id="rId19" w:tooltip="Постановление Администрации города Омска от 05.05.2016 N 578-п &quot;О внесении изменений в постановление Мэра города Омска от 22 июня 2005 года N 293-п &quot;О ежегодной молодежной премии Мэра города Омска&quot; {КонсультантПлюс}">
              <w:r w:rsidRPr="00C17EDD">
                <w:t>N 578-п</w:t>
              </w:r>
            </w:hyperlink>
            <w:r w:rsidRPr="00C17EDD">
              <w:t>,</w:t>
            </w:r>
          </w:p>
          <w:p w:rsidR="00C17EDD" w:rsidRPr="00C17EDD" w:rsidRDefault="00C17EDD" w:rsidP="00C17EDD">
            <w:pPr>
              <w:pStyle w:val="ConsPlusNormal0"/>
              <w:ind w:right="-1473"/>
              <w:jc w:val="center"/>
            </w:pPr>
            <w:r w:rsidRPr="00C17EDD">
              <w:t xml:space="preserve">от 17.04.2017 </w:t>
            </w:r>
            <w:hyperlink r:id="rId20" w:tooltip="Постановление Администрации города Омска от 17.04.2017 N 341-п &quot;О внесении изменений в постановление Мэра города Омска от 22 июня 2005 года N 293-п &quot;О ежегодной молодежной премии Мэра города Омска&quot; {КонсультантПлюс}">
              <w:r w:rsidRPr="00C17EDD">
                <w:t>N 341-п</w:t>
              </w:r>
            </w:hyperlink>
            <w:r w:rsidRPr="00C17EDD">
              <w:t xml:space="preserve">, от 12.02.2018 </w:t>
            </w:r>
            <w:hyperlink r:id="rId21" w:tooltip="Постановление Администрации города Омска от 12.02.2018 N 158-п (ред. от 05.10.2022) &quot;О внесении изменений в некоторые муниципальные правовые акты города Омска&quot; {КонсультантПлюс}">
              <w:r w:rsidRPr="00C17EDD">
                <w:t>N 158-п</w:t>
              </w:r>
            </w:hyperlink>
            <w:r w:rsidRPr="00C17EDD">
              <w:t xml:space="preserve">, от 23.05.2018 </w:t>
            </w:r>
            <w:hyperlink r:id="rId22" w:tooltip="Постановление Администрации города Омска от 23.05.2018 N 503-п (ред. от 05.10.2022) &quot;О внесении изменений в некоторые муниципальные правовые акты города Омска&quot; {КонсультантПлюс}">
              <w:r w:rsidRPr="00C17EDD">
                <w:t>N 503-п</w:t>
              </w:r>
            </w:hyperlink>
            <w:r w:rsidRPr="00C17EDD">
              <w:t>,</w:t>
            </w:r>
          </w:p>
          <w:p w:rsidR="00C17EDD" w:rsidRPr="00C17EDD" w:rsidRDefault="00C17EDD" w:rsidP="00C17EDD">
            <w:pPr>
              <w:pStyle w:val="ConsPlusNormal0"/>
              <w:ind w:right="-1473"/>
              <w:jc w:val="center"/>
            </w:pPr>
            <w:r w:rsidRPr="00C17EDD">
              <w:t xml:space="preserve">от 12.04.2019 </w:t>
            </w:r>
            <w:hyperlink r:id="rId23" w:tooltip="Постановление Администрации города Омска от 12.04.2019 N 299-п &quot;О внесении изменений в постановление Мэра города Омска от 22 июня 2005 года N 293-п&quot; {КонсультантПлюс}">
              <w:r w:rsidRPr="00C17EDD">
                <w:t>N 299-п</w:t>
              </w:r>
            </w:hyperlink>
            <w:r w:rsidRPr="00C17EDD">
              <w:t xml:space="preserve">, от 23.04.2020 </w:t>
            </w:r>
            <w:hyperlink r:id="rId24" w:tooltip="Постановление Администрации города Омска от 23.04.2020 N 216-п (ред. от 05.10.2022) &quot;О внесении изменений в отдельные муниципальные правовые акты города Омска&quot; {КонсультантПлюс}">
              <w:r w:rsidRPr="00C17EDD">
                <w:t>N 216-п</w:t>
              </w:r>
            </w:hyperlink>
            <w:r w:rsidRPr="00C17EDD">
              <w:t xml:space="preserve">, от 09.03.2021 </w:t>
            </w:r>
            <w:hyperlink r:id="rId25" w:tooltip="Постановление Администрации города Омска от 09.03.2021 N 152-п &quot;О внесении изменений в постановление Мэра города Омска от 22 июня 2005 года N 293-п&quot; {КонсультантПлюс}">
              <w:r w:rsidRPr="00C17EDD">
                <w:t>N 152-п</w:t>
              </w:r>
            </w:hyperlink>
            <w:r w:rsidRPr="00C17EDD">
              <w:t>,</w:t>
            </w:r>
          </w:p>
          <w:p w:rsidR="00C17EDD" w:rsidRPr="00C17EDD" w:rsidRDefault="00C17EDD" w:rsidP="00C17EDD">
            <w:pPr>
              <w:pStyle w:val="ConsPlusNormal0"/>
              <w:ind w:right="-1473"/>
              <w:jc w:val="center"/>
            </w:pPr>
            <w:r w:rsidRPr="00C17EDD">
              <w:t xml:space="preserve">от 05.04.2022 </w:t>
            </w:r>
            <w:hyperlink r:id="rId26" w:tooltip="Постановление Администрации города Омска от 05.04.2022 N 228-п &quot;О внесении изменений в постановление Мэра города Омска от 22 июня 2005 года N 293-п&quot; {КонсультантПлюс}">
              <w:r w:rsidRPr="00C17EDD">
                <w:t>N 228-п</w:t>
              </w:r>
            </w:hyperlink>
            <w:r w:rsidRPr="00C17EDD">
              <w:t xml:space="preserve">, от 17.05.2022 </w:t>
            </w:r>
            <w:hyperlink r:id="rId27" w:tooltip="Постановление Администрации города Омска от 17.05.2022 N 321-п &quot;О внесении изменений в постановление Мэра города Омска от 22 июня 2005 года N 293-п&quot; {КонсультантПлюс}">
              <w:r w:rsidRPr="00C17EDD">
                <w:t>N 321-п</w:t>
              </w:r>
            </w:hyperlink>
            <w:r w:rsidRPr="00C17EDD">
              <w:t xml:space="preserve">, от 15.07.2022 </w:t>
            </w:r>
            <w:hyperlink r:id="rId28" w:tooltip="Постановление Администрации города Омска от 15.07.2022 N 582-п &quot;О внесении изменений в постановление Мэра города Омска от 22 июня 2005 года N 293-п&quot; {КонсультантПлюс}">
              <w:r w:rsidRPr="00C17EDD">
                <w:t>N 582-п</w:t>
              </w:r>
            </w:hyperlink>
            <w:r w:rsidRPr="00C17EDD">
              <w:t>,</w:t>
            </w:r>
          </w:p>
          <w:p w:rsidR="00C17EDD" w:rsidRPr="00C17EDD" w:rsidRDefault="00C17EDD" w:rsidP="00C17EDD">
            <w:pPr>
              <w:pStyle w:val="ConsPlusNormal0"/>
              <w:ind w:right="-1473"/>
              <w:jc w:val="center"/>
            </w:pPr>
            <w:r w:rsidRPr="00C17EDD">
              <w:t xml:space="preserve">от 23.05.2023 </w:t>
            </w:r>
            <w:hyperlink r:id="rId29" w:tooltip="Постановление Администрации города Омска от 23.05.2023 N 476-п &quot;О внесении изменений в постановление Мэра города Омска от 22 июня 2005 года N 293-п&quot; {КонсультантПлюс}">
              <w:r w:rsidRPr="00C17EDD">
                <w:t>N 476-п</w:t>
              </w:r>
            </w:hyperlink>
            <w:r w:rsidRPr="00C17EDD">
              <w:t xml:space="preserve">, от 13.05.2024 </w:t>
            </w:r>
            <w:hyperlink r:id="rId30" w:tooltip="Постановление Администрации города Омска от 13.05.2024 N 370-п &quot;О внесении изменений в постановление Мэра города Омска от 22 июня 2005 года N 293-п&quot; {КонсультантПлюс}">
              <w:r w:rsidRPr="00C17EDD">
                <w:t>N 370-п</w:t>
              </w:r>
            </w:hyperlink>
            <w:r w:rsidRPr="00C17EDD">
              <w:t xml:space="preserve">, от 10.03.2025 </w:t>
            </w:r>
            <w:hyperlink r:id="rId31" w:tooltip="Постановление Администрации города Омска от 10.03.2025 N 202-п &quot;О внесении изменений в некоторые муниципальные правовые акты города Омска и признании утратившим силу постановления Администрации города Омска от 12 июля 2024 года N 548-п&quot; {КонсультантПлюс}">
              <w:r w:rsidRPr="00C17EDD">
                <w:t>N 202-п</w:t>
              </w:r>
            </w:hyperlink>
            <w:r w:rsidRPr="00C17EDD">
              <w:t>,</w:t>
            </w:r>
          </w:p>
          <w:p w:rsidR="00C17EDD" w:rsidRPr="00C17EDD" w:rsidRDefault="00C17EDD" w:rsidP="00C17EDD">
            <w:pPr>
              <w:pStyle w:val="ConsPlusNormal0"/>
              <w:ind w:right="-1473"/>
              <w:jc w:val="center"/>
            </w:pPr>
            <w:r w:rsidRPr="00C17EDD">
              <w:t xml:space="preserve">от 18.08.2025 </w:t>
            </w:r>
            <w:hyperlink r:id="rId32" w:tooltip="Постановление Администрации города Омска от 18.08.2025 N 636-п &quot;О внесении изменений в некоторые муниципальные правовые акты города Омска&quot; {КонсультантПлюс}">
              <w:r w:rsidRPr="00C17EDD">
                <w:t>N 636-п</w:t>
              </w:r>
            </w:hyperlink>
            <w:r w:rsidRPr="00C17EDD">
              <w:t xml:space="preserve">, от 24.02.2026 </w:t>
            </w:r>
            <w:hyperlink r:id="rId33" w:tooltip="Постановление Администрации города Омска от 24.02.2026 N 112-п &quot;О внесении изменений в постановление Мэра города Омска от 22 июня 2005 года N 293-п&quot; {КонсультантПлюс}">
              <w:r w:rsidRPr="00C17EDD">
                <w:t>N 112-п</w:t>
              </w:r>
            </w:hyperlink>
            <w:r w:rsidRPr="00C17EDD">
              <w:t>)</w:t>
            </w:r>
          </w:p>
        </w:tc>
      </w:tr>
    </w:tbl>
    <w:p w:rsidR="00C70730" w:rsidRPr="00C17EDD" w:rsidRDefault="00C70730">
      <w:pPr>
        <w:pStyle w:val="ConsPlusNormal0"/>
        <w:jc w:val="both"/>
      </w:pPr>
    </w:p>
    <w:p w:rsidR="00C70730" w:rsidRPr="00C17EDD" w:rsidRDefault="004D0FA9">
      <w:pPr>
        <w:pStyle w:val="ConsPlusNormal0"/>
        <w:ind w:firstLine="540"/>
        <w:jc w:val="both"/>
      </w:pPr>
      <w:proofErr w:type="gramStart"/>
      <w:r w:rsidRPr="00C17EDD">
        <w:t xml:space="preserve">Руководствуясь Федеральным </w:t>
      </w:r>
      <w:hyperlink r:id="rId34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C17EDD">
          <w:t>законом</w:t>
        </w:r>
      </w:hyperlink>
      <w:r w:rsidRPr="00C17EDD">
        <w:t xml:space="preserve"> "Об общих принципах организации местного самоуправления в Российской Федерации", </w:t>
      </w:r>
      <w:hyperlink r:id="rId35" w:tooltip="Решение Омского городского Совета от 20.09.1995 N 92 (ред. от 24.09.2025) &quot;Об Уставе города Омска&quot; {КонсультантПлюс}">
        <w:r w:rsidRPr="00C17EDD">
          <w:t>Уставом</w:t>
        </w:r>
      </w:hyperlink>
      <w:r w:rsidRPr="00C17EDD">
        <w:t xml:space="preserve"> города Омска, </w:t>
      </w:r>
      <w:hyperlink r:id="rId36" w:tooltip="Постановление Администрации города Омска от 10.10.2022 N 786-п (ред. от 27.02.2026) &quot;Об утверждении муниципальной программы города Омска &quot;Развитие физической культуры, спорта и молодежной политики&quot; {КонсультантПлюс}">
        <w:r w:rsidRPr="00C17EDD">
          <w:t>постановлением</w:t>
        </w:r>
      </w:hyperlink>
      <w:r w:rsidRPr="00C17EDD">
        <w:t xml:space="preserve"> Администрации города Омска от 10 октября 2022 года N 786-п "Об утверждении муниципальной программы города Омска "Развитие физической культуры, спорта и молодежной политики",</w:t>
      </w:r>
      <w:r w:rsidR="00C17EDD">
        <w:br/>
      </w:r>
      <w:r w:rsidRPr="00C17EDD">
        <w:t>в целях морального и материального поощрения граждан, организаций, принимающих активное участие в реализации муниципальной молодежной политики, постановляю:</w:t>
      </w:r>
      <w:proofErr w:type="gramEnd"/>
    </w:p>
    <w:p w:rsidR="00C70730" w:rsidRPr="00C17EDD" w:rsidRDefault="004D0FA9">
      <w:pPr>
        <w:pStyle w:val="ConsPlusNormal0"/>
        <w:jc w:val="both"/>
      </w:pPr>
      <w:proofErr w:type="gramStart"/>
      <w:r w:rsidRPr="00C17EDD">
        <w:t xml:space="preserve">(в ред. </w:t>
      </w:r>
      <w:hyperlink r:id="rId37" w:tooltip="Постановление Мэра города Омска от 27.10.2008 N 957-п &quot;О внесении изменений в постановление Мэра города Омска от 22 июня 2005 года N 293-п &quot;О ежегодной молодежной премии Мэра города Омска&quot; {КонсультантПлюс}">
        <w:r w:rsidRPr="00C17EDD">
          <w:t>Постановления</w:t>
        </w:r>
      </w:hyperlink>
      <w:r w:rsidRPr="00C17EDD">
        <w:t xml:space="preserve"> Мэра города Омска от 27.10.2008 N 957-п, Постановлений Администрации города Омска от 14.04.2011 </w:t>
      </w:r>
      <w:hyperlink r:id="rId38" w:tooltip="Постановление Администрации города Омска от 14.04.2011 N 328-п &quot;О внесении изменений в постановление Мэра города Омска от 22 июня 2005 года N 293-п &quot;О ежегодной молодежной премии Мэра города Омска&quot; {КонсультантПлюс}">
        <w:r w:rsidRPr="00C17EDD">
          <w:t>N 328-п</w:t>
        </w:r>
      </w:hyperlink>
      <w:r w:rsidRPr="00C17EDD">
        <w:t xml:space="preserve">, от 24.05.2012 </w:t>
      </w:r>
      <w:hyperlink r:id="rId39" w:tooltip="Постановление Администрации города Омска от 24.05.2012 N 732-п &quot;О внесении изменений в постановление Мэра города Омска от 22 июня 2005 года N 293-п &quot;О ежегодной молодежной премии Мэра города Омска&quot; {КонсультантПлюс}">
        <w:r w:rsidRPr="00C17EDD">
          <w:t>N 732-п</w:t>
        </w:r>
      </w:hyperlink>
      <w:r w:rsidRPr="00C17EDD">
        <w:t xml:space="preserve">, от 01.04.2015 </w:t>
      </w:r>
      <w:hyperlink r:id="rId40" w:tooltip="Постановление Администрации города Омска от 01.04.2015 N 508-п &quot;О внесении изменений в постановление Мэра города Омска от 22 июня 2005 года N 293-п &quot;О ежегодной молодежной премии Мэра города Омска&quot; {КонсультантПлюс}">
        <w:r w:rsidRPr="00C17EDD">
          <w:t>N 508-п</w:t>
        </w:r>
      </w:hyperlink>
      <w:r w:rsidRPr="00C17EDD">
        <w:t>, от 17.04.2017</w:t>
      </w:r>
      <w:proofErr w:type="gramEnd"/>
      <w:r w:rsidR="00C17EDD">
        <w:br/>
      </w:r>
      <w:hyperlink r:id="rId41" w:tooltip="Постановление Администрации города Омска от 17.04.2017 N 341-п &quot;О внесении изменений в постановление Мэра города Омска от 22 июня 2005 года N 293-п &quot;О ежегодной молодежной премии Мэра города Омска&quot; {КонсультантПлюс}">
        <w:r w:rsidRPr="00C17EDD">
          <w:t>N 341-п</w:t>
        </w:r>
      </w:hyperlink>
      <w:r w:rsidRPr="00C17EDD">
        <w:t xml:space="preserve">, от 23.05.2023 </w:t>
      </w:r>
      <w:hyperlink r:id="rId42" w:tooltip="Постановление Администрации города Омска от 23.05.2023 N 476-п &quot;О внесении изменений в постановление Мэра города Омска от 22 июня 2005 года N 293-п&quot; {КонсультантПлюс}">
        <w:r w:rsidRPr="00C17EDD">
          <w:t>N 476-п</w:t>
        </w:r>
      </w:hyperlink>
      <w:r w:rsidRPr="00C17EDD">
        <w:t>)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>1. Учредить ежегодную молодежную премию Мэра города Омска.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 xml:space="preserve">2. Утвердить </w:t>
      </w:r>
      <w:hyperlink w:anchor="P43" w:tooltip="ПОЛОЖЕНИЕ">
        <w:r w:rsidRPr="00C17EDD">
          <w:t>Положение</w:t>
        </w:r>
      </w:hyperlink>
      <w:r w:rsidRPr="00C17EDD">
        <w:t xml:space="preserve"> о ежегодной молодежной премии Мэра города Омска</w:t>
      </w:r>
      <w:r w:rsidR="00C17EDD">
        <w:br/>
      </w:r>
      <w:r w:rsidRPr="00C17EDD">
        <w:t>(приложение N 1).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 xml:space="preserve">3. Утвердить </w:t>
      </w:r>
      <w:hyperlink w:anchor="P227" w:tooltip="СОСТАВ">
        <w:r w:rsidRPr="00C17EDD">
          <w:t>Состав</w:t>
        </w:r>
      </w:hyperlink>
      <w:r w:rsidRPr="00C17EDD">
        <w:t xml:space="preserve"> конкурсной комиссии по присуждению ежегодной молодежной премии Мэра города Омска (приложение N 2).</w:t>
      </w:r>
    </w:p>
    <w:p w:rsidR="00C70730" w:rsidRPr="00C17EDD" w:rsidRDefault="004D0FA9">
      <w:pPr>
        <w:pStyle w:val="ConsPlusNormal0"/>
        <w:jc w:val="both"/>
      </w:pPr>
      <w:r w:rsidRPr="00C17EDD">
        <w:t xml:space="preserve">(в ред. </w:t>
      </w:r>
      <w:hyperlink r:id="rId43" w:tooltip="Постановление Мэра города Омска от 22.06.2006 N 189-п &quot;О внесении изменений и дополнения в постановление Мэра города Омска от 22 июня 2005 года N 293-п &quot;О ежегодной молодежной премии Мэра города Омска&quot; {КонсультантПлюс}">
        <w:r w:rsidRPr="00C17EDD">
          <w:t>Постановления</w:t>
        </w:r>
      </w:hyperlink>
      <w:r w:rsidRPr="00C17EDD">
        <w:t xml:space="preserve"> Мэра города Омска от 22.06.2006 N 189-п)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 xml:space="preserve">4 - 5. Исключены. - </w:t>
      </w:r>
      <w:hyperlink r:id="rId44" w:tooltip="Постановление Администрации города Омска от 14.04.2011 N 328-п &quot;О внесении изменений в постановление Мэра города Омска от 22 июня 2005 года N 293-п &quot;О ежегодной молодежной премии Мэра города Омска&quot; {КонсультантПлюс}">
        <w:r w:rsidRPr="00C17EDD">
          <w:t>Постановление</w:t>
        </w:r>
      </w:hyperlink>
      <w:r w:rsidRPr="00C17EDD">
        <w:t xml:space="preserve"> Администрации города Омска от 14.04.2011 N 328-п.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>6. Департаменту информационной политики и общественных отношений администрации города Омска опубликовать Положение о ежегодной молодежной премии Мэра города Омска</w:t>
      </w:r>
      <w:r w:rsidR="00C17EDD">
        <w:br/>
      </w:r>
      <w:r w:rsidRPr="00C17EDD">
        <w:t>в средствах массовой информации.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 xml:space="preserve">7. Признать утратившим силу </w:t>
      </w:r>
      <w:hyperlink r:id="rId45" w:tooltip="Постановление Мэра города Омска от 18.05.2004 N 193-п &quot;О молодежной премии Мэра города Омска&quot; (вместе с &quot;Положением о молодежной премии Мэра города Омска&quot;) ------------ Утратил силу или отменен {КонсультантПлюс}">
        <w:r w:rsidRPr="00C17EDD">
          <w:t>постановление</w:t>
        </w:r>
      </w:hyperlink>
      <w:r w:rsidRPr="00C17EDD">
        <w:t xml:space="preserve"> Мэра города Омска от 18 мая 2004 года N 193-п "О молодежной премии Мэра города Омска".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 xml:space="preserve">8. Исключен. - </w:t>
      </w:r>
      <w:hyperlink r:id="rId46" w:tooltip="Постановление Администрации города Омска от 14.04.2011 N 328-п &quot;О внесении изменений в постановление Мэра города Омска от 22 июня 2005 года N 293-п &quot;О ежегодной молодежной премии Мэра города Омска&quot; {КонсультантПлюс}">
        <w:r w:rsidRPr="00C17EDD">
          <w:t>Постановление</w:t>
        </w:r>
      </w:hyperlink>
      <w:r w:rsidRPr="00C17EDD">
        <w:t xml:space="preserve"> Администрации города Омска от 14.04.2011 N 328-п.</w:t>
      </w:r>
    </w:p>
    <w:p w:rsidR="00C70730" w:rsidRPr="00C17EDD" w:rsidRDefault="00C70730">
      <w:pPr>
        <w:pStyle w:val="ConsPlusNormal0"/>
        <w:jc w:val="both"/>
      </w:pPr>
    </w:p>
    <w:p w:rsidR="00C70730" w:rsidRPr="00C17EDD" w:rsidRDefault="004D0FA9">
      <w:pPr>
        <w:pStyle w:val="ConsPlusNormal0"/>
        <w:jc w:val="right"/>
      </w:pPr>
      <w:r w:rsidRPr="00C17EDD">
        <w:t>Мэр города Омска</w:t>
      </w:r>
    </w:p>
    <w:p w:rsidR="00C70730" w:rsidRPr="00C17EDD" w:rsidRDefault="004D0FA9">
      <w:pPr>
        <w:pStyle w:val="ConsPlusNormal0"/>
        <w:jc w:val="right"/>
      </w:pPr>
      <w:proofErr w:type="spellStart"/>
      <w:r w:rsidRPr="00C17EDD">
        <w:t>В.Ф.Шрейдер</w:t>
      </w:r>
      <w:proofErr w:type="spellEnd"/>
    </w:p>
    <w:p w:rsidR="00C70730" w:rsidRPr="00C17EDD" w:rsidRDefault="004D0FA9" w:rsidP="00AB6658">
      <w:pPr>
        <w:pStyle w:val="ConsPlusNormal0"/>
        <w:spacing w:line="240" w:lineRule="atLeast"/>
        <w:jc w:val="right"/>
        <w:outlineLvl w:val="0"/>
      </w:pPr>
      <w:r w:rsidRPr="00C17EDD">
        <w:lastRenderedPageBreak/>
        <w:t>Приложение N 1</w:t>
      </w:r>
    </w:p>
    <w:p w:rsidR="00C70730" w:rsidRPr="00C17EDD" w:rsidRDefault="004D0FA9">
      <w:pPr>
        <w:pStyle w:val="ConsPlusNormal0"/>
        <w:jc w:val="right"/>
      </w:pPr>
      <w:r w:rsidRPr="00C17EDD">
        <w:t>к постановлению Мэра города Омска</w:t>
      </w:r>
    </w:p>
    <w:p w:rsidR="00C70730" w:rsidRPr="00C17EDD" w:rsidRDefault="004D0FA9">
      <w:pPr>
        <w:pStyle w:val="ConsPlusNormal0"/>
        <w:jc w:val="right"/>
      </w:pPr>
      <w:r w:rsidRPr="00C17EDD">
        <w:t>от 22 июня 2005 г. N 293-п</w:t>
      </w:r>
    </w:p>
    <w:p w:rsidR="00C70730" w:rsidRPr="00C17EDD" w:rsidRDefault="00C70730">
      <w:pPr>
        <w:pStyle w:val="ConsPlusNormal0"/>
        <w:jc w:val="both"/>
      </w:pPr>
    </w:p>
    <w:p w:rsidR="00C70730" w:rsidRPr="00C17EDD" w:rsidRDefault="004D0FA9">
      <w:pPr>
        <w:pStyle w:val="ConsPlusTitle0"/>
        <w:jc w:val="center"/>
      </w:pPr>
      <w:bookmarkStart w:id="0" w:name="P43"/>
      <w:bookmarkEnd w:id="0"/>
      <w:r w:rsidRPr="00C17EDD">
        <w:t>ПОЛОЖЕНИЕ</w:t>
      </w:r>
    </w:p>
    <w:p w:rsidR="00C70730" w:rsidRPr="00C17EDD" w:rsidRDefault="004D0FA9">
      <w:pPr>
        <w:pStyle w:val="ConsPlusTitle0"/>
        <w:jc w:val="center"/>
      </w:pPr>
      <w:r w:rsidRPr="00C17EDD">
        <w:t>о ежегодной молодежной премии Мэра города Омска</w:t>
      </w:r>
    </w:p>
    <w:p w:rsidR="00C70730" w:rsidRPr="00C17EDD" w:rsidRDefault="00C70730">
      <w:pPr>
        <w:pStyle w:val="ConsPlusNormal0"/>
        <w:spacing w:after="1"/>
      </w:pPr>
    </w:p>
    <w:tbl>
      <w:tblPr>
        <w:tblW w:w="4720" w:type="pct"/>
        <w:tblInd w:w="-142" w:type="dxa"/>
        <w:tblCellMar>
          <w:left w:w="10" w:type="dxa"/>
          <w:right w:w="10" w:type="dxa"/>
        </w:tblCellMar>
        <w:tblLook w:val="0000"/>
      </w:tblPr>
      <w:tblGrid>
        <w:gridCol w:w="9635"/>
      </w:tblGrid>
      <w:tr w:rsidR="00C17EDD" w:rsidRPr="00C17EDD" w:rsidTr="00C17EDD">
        <w:tc>
          <w:tcPr>
            <w:tcW w:w="9645" w:type="dxa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7EDD" w:rsidRPr="00C17EDD" w:rsidRDefault="00C17EDD" w:rsidP="00C17EDD">
            <w:pPr>
              <w:pStyle w:val="ConsPlusNormal0"/>
              <w:ind w:left="208" w:right="-896" w:hanging="208"/>
              <w:jc w:val="center"/>
            </w:pPr>
            <w:r w:rsidRPr="00C17EDD">
              <w:t>Список изменяющих документов</w:t>
            </w:r>
          </w:p>
          <w:p w:rsidR="00C17EDD" w:rsidRPr="00C17EDD" w:rsidRDefault="00C17EDD" w:rsidP="00C17EDD">
            <w:pPr>
              <w:pStyle w:val="ConsPlusNormal0"/>
              <w:ind w:left="208" w:right="-896" w:hanging="208"/>
              <w:jc w:val="center"/>
            </w:pPr>
            <w:proofErr w:type="gramStart"/>
            <w:r w:rsidRPr="00C17EDD">
              <w:t xml:space="preserve">(в ред. Постановлений Администрации города Омска от 13.05.2024 </w:t>
            </w:r>
            <w:hyperlink r:id="rId47" w:tooltip="Постановление Администрации города Омска от 13.05.2024 N 370-п &quot;О внесении изменений в постановление Мэра города Омска от 22 июня 2005 года N 293-п&quot; {КонсультантПлюс}">
              <w:r w:rsidRPr="00C17EDD">
                <w:t>N 370-п</w:t>
              </w:r>
            </w:hyperlink>
            <w:r w:rsidRPr="00C17EDD">
              <w:t>,</w:t>
            </w:r>
            <w:proofErr w:type="gramEnd"/>
          </w:p>
          <w:p w:rsidR="00C17EDD" w:rsidRPr="00C17EDD" w:rsidRDefault="00C17EDD" w:rsidP="00C17EDD">
            <w:pPr>
              <w:pStyle w:val="ConsPlusNormal0"/>
              <w:ind w:left="208" w:right="-896" w:hanging="208"/>
              <w:jc w:val="center"/>
            </w:pPr>
            <w:r w:rsidRPr="00C17EDD">
              <w:t xml:space="preserve">от 10.03.2025 </w:t>
            </w:r>
            <w:hyperlink r:id="rId48" w:tooltip="Постановление Администрации города Омска от 10.03.2025 N 202-п &quot;О внесении изменений в некоторые муниципальные правовые акты города Омска и признании утратившим силу постановления Администрации города Омска от 12 июля 2024 года N 548-п&quot; {КонсультантПлюс}">
              <w:r w:rsidRPr="00C17EDD">
                <w:t>N 202-п</w:t>
              </w:r>
            </w:hyperlink>
            <w:r w:rsidRPr="00C17EDD">
              <w:t xml:space="preserve">, от 18.08.2025 </w:t>
            </w:r>
            <w:hyperlink r:id="rId49" w:tooltip="Постановление Администрации города Омска от 18.08.2025 N 636-п &quot;О внесении изменений в некоторые муниципальные правовые акты города Омска&quot; {КонсультантПлюс}">
              <w:r w:rsidRPr="00C17EDD">
                <w:t>N 636-п</w:t>
              </w:r>
            </w:hyperlink>
            <w:r w:rsidRPr="00C17EDD">
              <w:t xml:space="preserve">, от 24.02.2026 </w:t>
            </w:r>
            <w:hyperlink r:id="rId50" w:tooltip="Постановление Администрации города Омска от 24.02.2026 N 112-п &quot;О внесении изменений в постановление Мэра города Омска от 22 июня 2005 года N 293-п&quot; {КонсультантПлюс}">
              <w:r w:rsidRPr="00C17EDD">
                <w:t>N 112-п</w:t>
              </w:r>
            </w:hyperlink>
            <w:r w:rsidRPr="00C17EDD">
              <w:t>)</w:t>
            </w:r>
          </w:p>
        </w:tc>
      </w:tr>
    </w:tbl>
    <w:p w:rsidR="00C70730" w:rsidRPr="00C17EDD" w:rsidRDefault="00C70730">
      <w:pPr>
        <w:pStyle w:val="ConsPlusNormal0"/>
        <w:jc w:val="both"/>
      </w:pPr>
    </w:p>
    <w:p w:rsidR="00C70730" w:rsidRPr="00C17EDD" w:rsidRDefault="004D0FA9">
      <w:pPr>
        <w:pStyle w:val="ConsPlusTitle0"/>
        <w:jc w:val="center"/>
        <w:outlineLvl w:val="1"/>
      </w:pPr>
      <w:r w:rsidRPr="00C17EDD">
        <w:t>I. Общие положения</w:t>
      </w:r>
    </w:p>
    <w:p w:rsidR="00C70730" w:rsidRPr="00C17EDD" w:rsidRDefault="00C70730">
      <w:pPr>
        <w:pStyle w:val="ConsPlusNormal0"/>
        <w:jc w:val="both"/>
      </w:pPr>
    </w:p>
    <w:p w:rsidR="00C70730" w:rsidRPr="00C17EDD" w:rsidRDefault="004D0FA9">
      <w:pPr>
        <w:pStyle w:val="ConsPlusNormal0"/>
        <w:ind w:firstLine="540"/>
        <w:jc w:val="both"/>
      </w:pPr>
      <w:r w:rsidRPr="00C17EDD">
        <w:t>1. Ежегодная молодежная премия Мэра города Омска (далее - премия) присуждается гражданам Российской Федерации, проживающим на территории города Омска, в возрасте</w:t>
      </w:r>
      <w:r w:rsidR="00C17EDD">
        <w:br/>
      </w:r>
      <w:r w:rsidRPr="00C17EDD">
        <w:t>от 14 до 35 лет.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bookmarkStart w:id="1" w:name="P52"/>
      <w:bookmarkEnd w:id="1"/>
      <w:r w:rsidRPr="00C17EDD">
        <w:t>2. Премия присуждается за весомый вклад в реализацию муниципальной молодежной политики по следующим направлениям: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>- "Сохраняю традиции" - для физических лиц, осуществляющих деятельность по духовно-нравственному воспитанию молодежи, сохранению традиций, семейных ценностей и культурного наследия;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>- "Любовь к Родине" - для физических лиц, осуществляющих деятельность по воспитанию</w:t>
      </w:r>
      <w:r w:rsidR="00C17EDD">
        <w:br/>
      </w:r>
      <w:r w:rsidRPr="00C17EDD">
        <w:t>у молодежи патриотизма, реализацию проектов, направленных на сохранение памяти о великих подвигах русского народа и защитниках Отечества;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>- "Оказываю помощь" - для физических лиц, реализовавших проекты, направленные</w:t>
      </w:r>
      <w:r w:rsidR="00C17EDD">
        <w:br/>
      </w:r>
      <w:r w:rsidRPr="00C17EDD">
        <w:t xml:space="preserve">на вовлечение молодежи в </w:t>
      </w:r>
      <w:proofErr w:type="spellStart"/>
      <w:r w:rsidRPr="00C17EDD">
        <w:t>волонтерство</w:t>
      </w:r>
      <w:proofErr w:type="spellEnd"/>
      <w:r w:rsidRPr="00C17EDD">
        <w:t xml:space="preserve"> и помощь населению;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>- "Лучшие практики оздоровления" - для физических лиц, работа которых направлена</w:t>
      </w:r>
      <w:r w:rsidR="00C17EDD">
        <w:br/>
      </w:r>
      <w:r w:rsidRPr="00C17EDD">
        <w:t>на развитие и деятельность детских оздоровительных лагерей, мотивацию детей на активный</w:t>
      </w:r>
      <w:r w:rsidR="00C17EDD">
        <w:br/>
      </w:r>
      <w:r w:rsidRPr="00C17EDD">
        <w:t>и творческий отдых;</w:t>
      </w:r>
    </w:p>
    <w:p w:rsidR="00C70730" w:rsidRPr="00C17EDD" w:rsidRDefault="004D0FA9">
      <w:pPr>
        <w:pStyle w:val="ConsPlusNormal0"/>
        <w:jc w:val="both"/>
      </w:pPr>
      <w:r w:rsidRPr="00C17EDD">
        <w:t xml:space="preserve">(в ред. </w:t>
      </w:r>
      <w:hyperlink r:id="rId51" w:tooltip="Постановление Администрации города Омска от 24.02.2026 N 112-п &quot;О внесении изменений в постановление Мэра города Омска от 22 июня 2005 года N 293-п&quot; {КонсультантПлюс}">
        <w:r w:rsidRPr="00C17EDD">
          <w:t>Постановления</w:t>
        </w:r>
      </w:hyperlink>
      <w:r w:rsidRPr="00C17EDD">
        <w:t xml:space="preserve"> Администрации города Омска от 24.02.2026 N 112-п)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>- "Навигатор ЗОЖ" - для физических лиц, деятельность которых направлена на активное просвещение молодежи в вопросах различных видов зависимостей, обучение безопасному</w:t>
      </w:r>
      <w:r w:rsidR="00C17EDD">
        <w:br/>
      </w:r>
      <w:r w:rsidRPr="00C17EDD">
        <w:t>для здоровья поведению, пропаганду здорового образа жизни и спорта;</w:t>
      </w:r>
    </w:p>
    <w:p w:rsidR="00C70730" w:rsidRPr="00C17EDD" w:rsidRDefault="004D0FA9">
      <w:pPr>
        <w:pStyle w:val="ConsPlusNormal0"/>
        <w:jc w:val="both"/>
      </w:pPr>
      <w:r w:rsidRPr="00C17EDD">
        <w:t xml:space="preserve">(в ред. </w:t>
      </w:r>
      <w:hyperlink r:id="rId52" w:tooltip="Постановление Администрации города Омска от 24.02.2026 N 112-п &quot;О внесении изменений в постановление Мэра города Омска от 22 июня 2005 года N 293-п&quot; {КонсультантПлюс}">
        <w:r w:rsidRPr="00C17EDD">
          <w:t>Постановления</w:t>
        </w:r>
      </w:hyperlink>
      <w:r w:rsidRPr="00C17EDD">
        <w:t xml:space="preserve"> Администрации города Омска от 24.02.2026 N 112-п)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>- "Творческая молодежь" - для физических лиц, имеющих победы и достижения в различных видах творческой деятельности, внесших личный вклад в развитие культуры и искусства города.</w:t>
      </w:r>
    </w:p>
    <w:p w:rsidR="00C70730" w:rsidRPr="00C17EDD" w:rsidRDefault="004D0FA9">
      <w:pPr>
        <w:pStyle w:val="ConsPlusNormal0"/>
        <w:jc w:val="both"/>
      </w:pPr>
      <w:r w:rsidRPr="00C17EDD">
        <w:t xml:space="preserve">(п. 2 в ред. </w:t>
      </w:r>
      <w:hyperlink r:id="rId53" w:tooltip="Постановление Администрации города Омска от 10.03.2025 N 202-п &quot;О внесении изменений в некоторые муниципальные правовые акты города Омска и признании утратившим силу постановления Администрации города Омска от 12 июля 2024 года N 548-п&quot; {КонсультантПлюс}">
        <w:r w:rsidRPr="00C17EDD">
          <w:t>Постановления</w:t>
        </w:r>
      </w:hyperlink>
      <w:r w:rsidRPr="00C17EDD">
        <w:t xml:space="preserve"> Администрации города Омска от 10.03.2025 N 202-п)</w:t>
      </w:r>
    </w:p>
    <w:p w:rsidR="00C70730" w:rsidRPr="00C17EDD" w:rsidRDefault="00C70730">
      <w:pPr>
        <w:pStyle w:val="ConsPlusNormal0"/>
        <w:jc w:val="both"/>
      </w:pPr>
    </w:p>
    <w:p w:rsidR="00C70730" w:rsidRPr="00C17EDD" w:rsidRDefault="004D0FA9">
      <w:pPr>
        <w:pStyle w:val="ConsPlusTitle0"/>
        <w:jc w:val="center"/>
        <w:outlineLvl w:val="1"/>
      </w:pPr>
      <w:r w:rsidRPr="00C17EDD">
        <w:t>II. Количество и размер премий</w:t>
      </w:r>
    </w:p>
    <w:p w:rsidR="00C70730" w:rsidRPr="00C17EDD" w:rsidRDefault="00C70730">
      <w:pPr>
        <w:pStyle w:val="ConsPlusNormal0"/>
        <w:jc w:val="both"/>
      </w:pPr>
    </w:p>
    <w:p w:rsidR="00C70730" w:rsidRPr="00C17EDD" w:rsidRDefault="004D0FA9">
      <w:pPr>
        <w:pStyle w:val="ConsPlusNormal0"/>
        <w:ind w:firstLine="540"/>
        <w:jc w:val="both"/>
      </w:pPr>
      <w:r w:rsidRPr="00C17EDD">
        <w:t>3. Ежегодно присуждается 6 премий (по одной в каждом направлении деятельности).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 xml:space="preserve">4. Размер премии устанавливается в пределах суммы средств, предусмотренных </w:t>
      </w:r>
      <w:hyperlink r:id="rId54" w:tooltip="Постановление Администрации города Омска от 10.10.2022 N 786-п (ред. от 27.02.2026) &quot;Об утверждении муниципальной программы города Омска &quot;Развитие физической культуры, спорта и молодежной политики&quot; {КонсультантПлюс}">
        <w:r w:rsidRPr="00C17EDD">
          <w:t>подпрограммой</w:t>
        </w:r>
      </w:hyperlink>
      <w:r w:rsidRPr="00C17EDD">
        <w:t xml:space="preserve"> "Молодежь города Омска" муниципальной программы города Омска "Развитие </w:t>
      </w:r>
      <w:r w:rsidRPr="00C17EDD">
        <w:lastRenderedPageBreak/>
        <w:t>физической культуры, спорта и молодежной политики", утвержденной постановлением Администрации города Омска от 10 октября 2022 года N 786-п "Об утверждении муниципальной программы города Омска "Развитие физической культуры, спорта и молодежной политики".</w:t>
      </w:r>
    </w:p>
    <w:p w:rsidR="00C70730" w:rsidRPr="00C17EDD" w:rsidRDefault="00C70730">
      <w:pPr>
        <w:pStyle w:val="ConsPlusNormal0"/>
        <w:jc w:val="both"/>
      </w:pPr>
    </w:p>
    <w:p w:rsidR="00C70730" w:rsidRPr="00C17EDD" w:rsidRDefault="004D0FA9">
      <w:pPr>
        <w:pStyle w:val="ConsPlusTitle0"/>
        <w:jc w:val="center"/>
        <w:outlineLvl w:val="1"/>
      </w:pPr>
      <w:r w:rsidRPr="00C17EDD">
        <w:t>III. Выдвижение кандидатов</w:t>
      </w:r>
    </w:p>
    <w:p w:rsidR="00C70730" w:rsidRPr="00C17EDD" w:rsidRDefault="00C70730">
      <w:pPr>
        <w:pStyle w:val="ConsPlusNormal0"/>
        <w:jc w:val="both"/>
      </w:pPr>
    </w:p>
    <w:p w:rsidR="00C70730" w:rsidRPr="00C17EDD" w:rsidRDefault="004D0FA9">
      <w:pPr>
        <w:pStyle w:val="ConsPlusNormal0"/>
        <w:ind w:firstLine="540"/>
        <w:jc w:val="both"/>
      </w:pPr>
      <w:bookmarkStart w:id="2" w:name="P70"/>
      <w:bookmarkEnd w:id="2"/>
      <w:r w:rsidRPr="00C17EDD">
        <w:t>5. Выдвижение кандидатов на соискание премии (далее - кандидаты) осуществляется органами местного самоуправления города Омска и организациями, действующими на территории города Омска.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>6. Самовыдвижение на соискание премии не допускается.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>7. Не рассматриваются кандидатуры, ставшие лауреатами премии в течение последних</w:t>
      </w:r>
      <w:r w:rsidR="00C17EDD">
        <w:br/>
      </w:r>
      <w:r w:rsidRPr="00C17EDD">
        <w:t>двух лет.</w:t>
      </w:r>
    </w:p>
    <w:p w:rsidR="00C70730" w:rsidRPr="00C17EDD" w:rsidRDefault="00C70730">
      <w:pPr>
        <w:pStyle w:val="ConsPlusNormal0"/>
        <w:jc w:val="both"/>
      </w:pPr>
    </w:p>
    <w:p w:rsidR="00C70730" w:rsidRPr="00C17EDD" w:rsidRDefault="004D0FA9">
      <w:pPr>
        <w:pStyle w:val="ConsPlusTitle0"/>
        <w:jc w:val="center"/>
        <w:outlineLvl w:val="1"/>
      </w:pPr>
      <w:r w:rsidRPr="00C17EDD">
        <w:t>IV. Требования к предоставлению документов и материалов</w:t>
      </w:r>
    </w:p>
    <w:p w:rsidR="00C70730" w:rsidRPr="00C17EDD" w:rsidRDefault="00C70730">
      <w:pPr>
        <w:pStyle w:val="ConsPlusNormal0"/>
        <w:jc w:val="both"/>
      </w:pPr>
    </w:p>
    <w:p w:rsidR="00C70730" w:rsidRPr="00C17EDD" w:rsidRDefault="004D0FA9">
      <w:pPr>
        <w:pStyle w:val="ConsPlusNormal0"/>
        <w:ind w:firstLine="540"/>
        <w:jc w:val="both"/>
      </w:pPr>
      <w:bookmarkStart w:id="3" w:name="P76"/>
      <w:bookmarkEnd w:id="3"/>
      <w:r w:rsidRPr="00C17EDD">
        <w:t>8. Для выдвижения кандидатов в срок до 30 апреля текущего года в департамент по делам молодежи, физической культуры и спорта Администрации города Омска (далее - Департамент) направляются следующие документы и информационные материалы:</w:t>
      </w:r>
    </w:p>
    <w:p w:rsidR="00C70730" w:rsidRPr="00C17EDD" w:rsidRDefault="004D0FA9">
      <w:pPr>
        <w:pStyle w:val="ConsPlusNormal0"/>
        <w:jc w:val="both"/>
      </w:pPr>
      <w:r w:rsidRPr="00C17EDD">
        <w:t xml:space="preserve">(в ред. Постановлений Администрации города Омска от 10.03.2025 </w:t>
      </w:r>
      <w:hyperlink r:id="rId55" w:tooltip="Постановление Администрации города Омска от 10.03.2025 N 202-п &quot;О внесении изменений в некоторые муниципальные правовые акты города Омска и признании утратившим силу постановления Администрации города Омска от 12 июля 2024 года N 548-п&quot; {КонсультантПлюс}">
        <w:r w:rsidRPr="00C17EDD">
          <w:t>N 202-п</w:t>
        </w:r>
      </w:hyperlink>
      <w:r w:rsidRPr="00C17EDD">
        <w:t xml:space="preserve">, от 18.08.2025 </w:t>
      </w:r>
      <w:hyperlink r:id="rId56" w:tooltip="Постановление Администрации города Омска от 18.08.2025 N 636-п &quot;О внесении изменений в некоторые муниципальные правовые акты города Омска&quot; {КонсультантПлюс}">
        <w:r w:rsidRPr="00C17EDD">
          <w:t>N 636-п</w:t>
        </w:r>
      </w:hyperlink>
      <w:r w:rsidRPr="00C17EDD">
        <w:t>)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 xml:space="preserve">1) письменное представление (характеристика) на кандидата за подписью уполномоченных лиц органов и организаций, указанных в </w:t>
      </w:r>
      <w:hyperlink w:anchor="P70" w:tooltip="5. Выдвижение кандидатов на соискание премии (далее - кандидаты) осуществляется органами местного самоуправления города Омска и организациями, действующими на территории города Омска.">
        <w:r w:rsidRPr="00C17EDD">
          <w:t>пункте 5</w:t>
        </w:r>
      </w:hyperlink>
      <w:r w:rsidRPr="00C17EDD">
        <w:t xml:space="preserve"> настоящего Положения, на бумажном носителе и в электронной форме в формате </w:t>
      </w:r>
      <w:proofErr w:type="spellStart"/>
      <w:r w:rsidRPr="00C17EDD">
        <w:t>Word</w:t>
      </w:r>
      <w:proofErr w:type="spellEnd"/>
      <w:r w:rsidRPr="00C17EDD">
        <w:t xml:space="preserve"> (не более 2-х страниц);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 xml:space="preserve">2) портфолио достижений, в </w:t>
      </w:r>
      <w:proofErr w:type="gramStart"/>
      <w:r w:rsidRPr="00C17EDD">
        <w:t>которое</w:t>
      </w:r>
      <w:proofErr w:type="gramEnd"/>
      <w:r w:rsidRPr="00C17EDD">
        <w:t xml:space="preserve"> входят документы и иные информационные материалы, подтверждающие достижения, успехи, характеризующие результаты деятельности кандидата</w:t>
      </w:r>
      <w:r w:rsidR="00C17EDD">
        <w:br/>
      </w:r>
      <w:r w:rsidRPr="00C17EDD">
        <w:t>в сфере реализации муниципальной молодежной политики за предшествующие два года деятельности;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>3) копия документа, удостоверяющего личность кандидата;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>4) контактная информация о кандидате: контактный телефон, электронная почта</w:t>
      </w:r>
      <w:r w:rsidR="00C17EDD">
        <w:br/>
      </w:r>
      <w:r w:rsidRPr="00C17EDD">
        <w:t>(при наличии), ссылки на аккаунты в социальных сетях;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>5) копия устава организации с места работы (учебы кандидата);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 xml:space="preserve">6) </w:t>
      </w:r>
      <w:hyperlink w:anchor="P133" w:tooltip="                           ЗАЯВЛЕНИЕ (СОГЛАСИЕ)">
        <w:r w:rsidRPr="00C17EDD">
          <w:t>согласие</w:t>
        </w:r>
      </w:hyperlink>
      <w:r w:rsidRPr="00C17EDD">
        <w:t xml:space="preserve"> на обработку персональных данных (приложение N 1 к настоящему Положению);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>7) заявочная книга (для кандидатов в направлении "Творческая молодежь"),</w:t>
      </w:r>
      <w:r w:rsidR="00C17EDD">
        <w:br/>
      </w:r>
      <w:r w:rsidRPr="00C17EDD">
        <w:t>которая включает следующие разделы: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>- характеристика творческого коллектива (объединения, группы, движения), символ, ссылка на социальные сети;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>- описание взаимодействия кандидата с органами исполнительной власти города Омска, социальными и коммерческими партнерами в 2025 - 2026 годах;</w:t>
      </w:r>
    </w:p>
    <w:p w:rsidR="00C70730" w:rsidRPr="00C17EDD" w:rsidRDefault="004D0FA9">
      <w:pPr>
        <w:pStyle w:val="ConsPlusNormal0"/>
        <w:jc w:val="both"/>
      </w:pPr>
      <w:r w:rsidRPr="00C17EDD">
        <w:t xml:space="preserve">(в ред. Постановлений Администрации города Омска от 10.03.2025 </w:t>
      </w:r>
      <w:hyperlink r:id="rId57" w:tooltip="Постановление Администрации города Омска от 10.03.2025 N 202-п &quot;О внесении изменений в некоторые муниципальные правовые акты города Омска и признании утратившим силу постановления Администрации города Омска от 12 июля 2024 года N 548-п&quot; {КонсультантПлюс}">
        <w:r w:rsidRPr="00C17EDD">
          <w:t>N 202-п</w:t>
        </w:r>
      </w:hyperlink>
      <w:r w:rsidRPr="00C17EDD">
        <w:t xml:space="preserve">, от 18.08.2025 </w:t>
      </w:r>
      <w:hyperlink r:id="rId58" w:tooltip="Постановление Администрации города Омска от 18.08.2025 N 636-п &quot;О внесении изменений в некоторые муниципальные правовые акты города Омска&quot; {КонсультантПлюс}">
        <w:r w:rsidRPr="00C17EDD">
          <w:t>N 636-п</w:t>
        </w:r>
      </w:hyperlink>
      <w:r w:rsidRPr="00C17EDD">
        <w:t xml:space="preserve">, от 24.02.2026 </w:t>
      </w:r>
      <w:hyperlink r:id="rId59" w:tooltip="Постановление Администрации города Омска от 24.02.2026 N 112-п &quot;О внесении изменений в постановление Мэра города Омска от 22 июня 2005 года N 293-п&quot; {КонсультантПлюс}">
        <w:r w:rsidRPr="00C17EDD">
          <w:t>N 112-п</w:t>
        </w:r>
      </w:hyperlink>
      <w:r w:rsidRPr="00C17EDD">
        <w:t>)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 xml:space="preserve">- организованные кандидатом в 2025 - 2026 годах на территории города Омска мероприятия для молодежи (с указанием названия, тематики, даты и места проведения, формы организации, </w:t>
      </w:r>
      <w:r w:rsidRPr="00C17EDD">
        <w:lastRenderedPageBreak/>
        <w:t>количества участников, ссылки на фотографии и видео данных мероприятий в социальных сетях);</w:t>
      </w:r>
    </w:p>
    <w:p w:rsidR="00C70730" w:rsidRPr="00C17EDD" w:rsidRDefault="004D0FA9">
      <w:pPr>
        <w:pStyle w:val="ConsPlusNormal0"/>
        <w:jc w:val="both"/>
      </w:pPr>
      <w:r w:rsidRPr="00C17EDD">
        <w:t xml:space="preserve">(в ред. Постановлений Администрации города Омска от 10.03.2025 </w:t>
      </w:r>
      <w:hyperlink r:id="rId60" w:tooltip="Постановление Администрации города Омска от 10.03.2025 N 202-п &quot;О внесении изменений в некоторые муниципальные правовые акты города Омска и признании утратившим силу постановления Администрации города Омска от 12 июля 2024 года N 548-п&quot; {КонсультантПлюс}">
        <w:r w:rsidRPr="00C17EDD">
          <w:t>N 202-п</w:t>
        </w:r>
      </w:hyperlink>
      <w:r w:rsidRPr="00C17EDD">
        <w:t xml:space="preserve">, от 18.08.2025 </w:t>
      </w:r>
      <w:hyperlink r:id="rId61" w:tooltip="Постановление Администрации города Омска от 18.08.2025 N 636-п &quot;О внесении изменений в некоторые муниципальные правовые акты города Омска&quot; {КонсультантПлюс}">
        <w:r w:rsidRPr="00C17EDD">
          <w:t>N 636-п</w:t>
        </w:r>
      </w:hyperlink>
      <w:r w:rsidRPr="00C17EDD">
        <w:t xml:space="preserve">, от 24.02.2026 </w:t>
      </w:r>
      <w:hyperlink r:id="rId62" w:tooltip="Постановление Администрации города Омска от 24.02.2026 N 112-п &quot;О внесении изменений в постановление Мэра города Омска от 22 июня 2005 года N 293-п&quot; {КонсультантПлюс}">
        <w:r w:rsidRPr="00C17EDD">
          <w:t>N 112-п</w:t>
        </w:r>
      </w:hyperlink>
      <w:r w:rsidRPr="00C17EDD">
        <w:t>)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>- мероприятия, организованные исполнительными органами власти города Омска, в которых кандидат принял участие (с указанием названия, тематики, даты участия, ссылки на фотографии</w:t>
      </w:r>
      <w:r w:rsidR="00C17EDD">
        <w:br/>
      </w:r>
      <w:r w:rsidRPr="00C17EDD">
        <w:t>и видео данных мероприятий в социальных сетях).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 xml:space="preserve">Кандидат может быть заявлен только в одном из указанных в </w:t>
      </w:r>
      <w:hyperlink w:anchor="P52" w:tooltip="2. Премия присуждается за весомый вклад в реализацию муниципальной молодежной политики по следующим направлениям:">
        <w:r w:rsidRPr="00C17EDD">
          <w:t>пункте 2</w:t>
        </w:r>
      </w:hyperlink>
      <w:r w:rsidRPr="00C17EDD">
        <w:t xml:space="preserve"> настоящего Положения направлении реализации муниципальной молодежной политики.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 xml:space="preserve">Абзац исключен. - </w:t>
      </w:r>
      <w:hyperlink r:id="rId63" w:tooltip="Постановление Администрации города Омска от 18.08.2025 N 636-п &quot;О внесении изменений в некоторые муниципальные правовые акты города Омска&quot; {КонсультантПлюс}">
        <w:r w:rsidRPr="00C17EDD">
          <w:t>Постановление</w:t>
        </w:r>
      </w:hyperlink>
      <w:r w:rsidRPr="00C17EDD">
        <w:t xml:space="preserve"> Администрации города Омска от 18.08.2025 N 636-п.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 xml:space="preserve">Комплекты документов и прилагаемые к ним материалы на соискание премии принимаются Департаментом по адресу: </w:t>
      </w:r>
      <w:proofErr w:type="gramStart"/>
      <w:r w:rsidRPr="00C17EDD">
        <w:t>г</w:t>
      </w:r>
      <w:proofErr w:type="gramEnd"/>
      <w:r w:rsidRPr="00C17EDD">
        <w:t xml:space="preserve">. Омск, ул. К. Либкнехта, д. 33, </w:t>
      </w:r>
      <w:proofErr w:type="spellStart"/>
      <w:r w:rsidRPr="00C17EDD">
        <w:t>каб</w:t>
      </w:r>
      <w:proofErr w:type="spellEnd"/>
      <w:r w:rsidRPr="00C17EDD">
        <w:t>. 804, телефон для справок:</w:t>
      </w:r>
      <w:r w:rsidR="00C17EDD">
        <w:br/>
      </w:r>
      <w:r w:rsidRPr="00C17EDD">
        <w:t xml:space="preserve">20-17-91. Электронный пакет документов направляется на электронный адрес: </w:t>
      </w:r>
      <w:proofErr w:type="spellStart"/>
      <w:r w:rsidRPr="00C17EDD">
        <w:t>ormg_dfks@mail.ru</w:t>
      </w:r>
      <w:proofErr w:type="spellEnd"/>
      <w:r w:rsidRPr="00C17EDD">
        <w:t>.</w:t>
      </w:r>
    </w:p>
    <w:p w:rsidR="00C70730" w:rsidRPr="00C17EDD" w:rsidRDefault="004D0FA9">
      <w:pPr>
        <w:pStyle w:val="ConsPlusNormal0"/>
        <w:jc w:val="both"/>
      </w:pPr>
      <w:r w:rsidRPr="00C17EDD">
        <w:t xml:space="preserve">(в ред. </w:t>
      </w:r>
      <w:hyperlink r:id="rId64" w:tooltip="Постановление Администрации города Омска от 24.02.2026 N 112-п &quot;О внесении изменений в постановление Мэра города Омска от 22 июня 2005 года N 293-п&quot; {КонсультантПлюс}">
        <w:r w:rsidRPr="00C17EDD">
          <w:t>Постановления</w:t>
        </w:r>
      </w:hyperlink>
      <w:r w:rsidRPr="00C17EDD">
        <w:t xml:space="preserve"> Администрации города Омска от 24.02.2026 N 112-п)</w:t>
      </w:r>
    </w:p>
    <w:p w:rsidR="00C70730" w:rsidRPr="00C17EDD" w:rsidRDefault="00C70730">
      <w:pPr>
        <w:pStyle w:val="ConsPlusNormal0"/>
        <w:jc w:val="both"/>
      </w:pPr>
    </w:p>
    <w:p w:rsidR="00C70730" w:rsidRPr="00C17EDD" w:rsidRDefault="004D0FA9">
      <w:pPr>
        <w:pStyle w:val="ConsPlusTitle0"/>
        <w:jc w:val="center"/>
        <w:outlineLvl w:val="1"/>
      </w:pPr>
      <w:r w:rsidRPr="00C17EDD">
        <w:t>V. Принятие решения о присуждении премии</w:t>
      </w:r>
    </w:p>
    <w:p w:rsidR="00C70730" w:rsidRPr="00C17EDD" w:rsidRDefault="00C70730">
      <w:pPr>
        <w:pStyle w:val="ConsPlusNormal0"/>
        <w:jc w:val="both"/>
      </w:pPr>
    </w:p>
    <w:p w:rsidR="00C70730" w:rsidRPr="00C17EDD" w:rsidRDefault="004D0FA9">
      <w:pPr>
        <w:pStyle w:val="ConsPlusNormal0"/>
        <w:ind w:firstLine="540"/>
        <w:jc w:val="both"/>
      </w:pPr>
      <w:r w:rsidRPr="00C17EDD">
        <w:t>9. Предварительное рассмотрение представленных документов и материалов кандидатов осуществляет Департамент в срок не позднее 13 мая текущего года.</w:t>
      </w:r>
    </w:p>
    <w:p w:rsidR="00C70730" w:rsidRPr="00C17EDD" w:rsidRDefault="004D0FA9">
      <w:pPr>
        <w:pStyle w:val="ConsPlusNormal0"/>
        <w:jc w:val="both"/>
      </w:pPr>
      <w:r w:rsidRPr="00C17EDD">
        <w:t xml:space="preserve">(в ред. Постановлений Администрации города Омска от 10.03.2025 </w:t>
      </w:r>
      <w:hyperlink r:id="rId65" w:tooltip="Постановление Администрации города Омска от 10.03.2025 N 202-п &quot;О внесении изменений в некоторые муниципальные правовые акты города Омска и признании утратившим силу постановления Администрации города Омска от 12 июля 2024 года N 548-п&quot; {КонсультантПлюс}">
        <w:r w:rsidRPr="00C17EDD">
          <w:t>N 202-п</w:t>
        </w:r>
      </w:hyperlink>
      <w:r w:rsidRPr="00C17EDD">
        <w:t xml:space="preserve">, от 18.08.2025 </w:t>
      </w:r>
      <w:hyperlink r:id="rId66" w:tooltip="Постановление Администрации города Омска от 18.08.2025 N 636-п &quot;О внесении изменений в некоторые муниципальные правовые акты города Омска&quot; {КонсультантПлюс}">
        <w:r w:rsidRPr="00C17EDD">
          <w:t>N 636-п</w:t>
        </w:r>
      </w:hyperlink>
      <w:r w:rsidRPr="00C17EDD">
        <w:t xml:space="preserve">, от 24.02.2026 </w:t>
      </w:r>
      <w:hyperlink r:id="rId67" w:tooltip="Постановление Администрации города Омска от 24.02.2026 N 112-п &quot;О внесении изменений в постановление Мэра города Омска от 22 июня 2005 года N 293-п&quot; {КонсультантПлюс}">
        <w:r w:rsidRPr="00C17EDD">
          <w:t>N 112-п</w:t>
        </w:r>
      </w:hyperlink>
      <w:r w:rsidRPr="00C17EDD">
        <w:t>)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>10. Отбор и формирование списка кандидатов осуществляется конкурсной комиссией</w:t>
      </w:r>
      <w:r w:rsidR="00464AA1">
        <w:br/>
      </w:r>
      <w:r w:rsidRPr="00C17EDD">
        <w:t xml:space="preserve">по присуждению ежегодной молодежной премии Мэра города Омска (далее - конкурсная комиссия) на основании критериев, установленных </w:t>
      </w:r>
      <w:hyperlink w:anchor="P112" w:tooltip="12. Решение о присуждении премии принимается Мэром города Омска.">
        <w:r w:rsidRPr="00C17EDD">
          <w:t>пунктом 12</w:t>
        </w:r>
      </w:hyperlink>
      <w:r w:rsidRPr="00C17EDD">
        <w:t xml:space="preserve"> настоящего Положения</w:t>
      </w:r>
      <w:r w:rsidR="00464AA1">
        <w:br/>
      </w:r>
      <w:r w:rsidRPr="00C17EDD">
        <w:t xml:space="preserve">и содержащихся в оценочном </w:t>
      </w:r>
      <w:hyperlink w:anchor="P170" w:tooltip="ОЦЕНОЧНЫЙ ЛИСТ">
        <w:r w:rsidRPr="00C17EDD">
          <w:t>листе</w:t>
        </w:r>
      </w:hyperlink>
      <w:r w:rsidRPr="00C17EDD">
        <w:t xml:space="preserve"> (приложение N 2 к настоящему Положению).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>Регламент работы конкурсной комиссии утверждается департаментом.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 xml:space="preserve">Конкурсная комиссия в период с 13 по 20 мая текущего года оценивает представленные письменные представления (характеристики) и документы кандидатов в указанных направлениях реализации муниципальной молодежной </w:t>
      </w:r>
      <w:proofErr w:type="gramStart"/>
      <w:r w:rsidRPr="00C17EDD">
        <w:t>политики на предмет</w:t>
      </w:r>
      <w:proofErr w:type="gramEnd"/>
      <w:r w:rsidRPr="00C17EDD">
        <w:t xml:space="preserve"> их полноты и соответствия требованиям, установленным </w:t>
      </w:r>
      <w:hyperlink w:anchor="P76" w:tooltip="8. Для выдвижения кандидатов в срок до 30 апреля текущего года в департамент по делам молодежи, физической культуры и спорта Администрации города Омска (далее - Департамент) направляются следующие документы и информационные материалы:">
        <w:r w:rsidRPr="00C17EDD">
          <w:t>пунктом 8</w:t>
        </w:r>
      </w:hyperlink>
      <w:r w:rsidRPr="00C17EDD">
        <w:t xml:space="preserve"> настоящего Положения.</w:t>
      </w:r>
    </w:p>
    <w:p w:rsidR="00C70730" w:rsidRPr="00C17EDD" w:rsidRDefault="004D0FA9">
      <w:pPr>
        <w:pStyle w:val="ConsPlusNormal0"/>
        <w:jc w:val="both"/>
      </w:pPr>
      <w:r w:rsidRPr="00C17EDD">
        <w:t xml:space="preserve">(в ред. Постановлений Администрации города Омска от 10.03.2025 </w:t>
      </w:r>
      <w:hyperlink r:id="rId68" w:tooltip="Постановление Администрации города Омска от 10.03.2025 N 202-п &quot;О внесении изменений в некоторые муниципальные правовые акты города Омска и признании утратившим силу постановления Администрации города Омска от 12 июля 2024 года N 548-п&quot; {КонсультантПлюс}">
        <w:r w:rsidRPr="00C17EDD">
          <w:t>N 202-п</w:t>
        </w:r>
      </w:hyperlink>
      <w:r w:rsidRPr="00C17EDD">
        <w:t xml:space="preserve">, от 18.08.2025 </w:t>
      </w:r>
      <w:hyperlink r:id="rId69" w:tooltip="Постановление Администрации города Омска от 18.08.2025 N 636-п &quot;О внесении изменений в некоторые муниципальные правовые акты города Омска&quot; {КонсультантПлюс}">
        <w:r w:rsidRPr="00C17EDD">
          <w:t>N 636-п</w:t>
        </w:r>
      </w:hyperlink>
      <w:r w:rsidRPr="00C17EDD">
        <w:t xml:space="preserve">, от 24.02.2026 </w:t>
      </w:r>
      <w:hyperlink r:id="rId70" w:tooltip="Постановление Администрации города Омска от 24.02.2026 N 112-п &quot;О внесении изменений в постановление Мэра города Омска от 22 июня 2005 года N 293-п&quot; {КонсультантПлюс}">
        <w:r w:rsidRPr="00C17EDD">
          <w:t>N 112-п</w:t>
        </w:r>
      </w:hyperlink>
      <w:r w:rsidRPr="00C17EDD">
        <w:t>)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 xml:space="preserve">11. Оценка (баллы) по каждому кандидату по указанным в </w:t>
      </w:r>
      <w:hyperlink w:anchor="P52" w:tooltip="2. Премия присуждается за весомый вклад в реализацию муниципальной молодежной политики по следующим направлениям:">
        <w:r w:rsidRPr="00C17EDD">
          <w:t>пункте 2</w:t>
        </w:r>
      </w:hyperlink>
      <w:r w:rsidRPr="00C17EDD">
        <w:t xml:space="preserve"> настоящего Положения направлениям заносится в оценочный лист и подписывается членом конкурсной комиссии.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>Оценка (баллы) выставляется на основании следующих критериев: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 xml:space="preserve">- </w:t>
      </w:r>
      <w:proofErr w:type="gramStart"/>
      <w:r w:rsidRPr="00C17EDD">
        <w:t>количественный</w:t>
      </w:r>
      <w:proofErr w:type="gramEnd"/>
      <w:r w:rsidRPr="00C17EDD">
        <w:t xml:space="preserve"> (проекты, реализованные на муниципальном, региональном, федеральном, международном уровне в предшествующие два года; количество участников данных проектов, </w:t>
      </w:r>
      <w:proofErr w:type="spellStart"/>
      <w:r w:rsidRPr="00C17EDD">
        <w:t>грантовая</w:t>
      </w:r>
      <w:proofErr w:type="spellEnd"/>
      <w:r w:rsidRPr="00C17EDD">
        <w:t xml:space="preserve"> поддержка, полученная кандидатом);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 xml:space="preserve">- качественный (эффективность работы, новизна форм работы, </w:t>
      </w:r>
      <w:proofErr w:type="spellStart"/>
      <w:r w:rsidRPr="00C17EDD">
        <w:t>креативность</w:t>
      </w:r>
      <w:proofErr w:type="spellEnd"/>
      <w:r w:rsidRPr="00C17EDD">
        <w:t>, созидательный вклад в реализацию муниципальной молодежной политики).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>Решение об определении лауреатов премии принимается членами конкурсной комиссии</w:t>
      </w:r>
      <w:r w:rsidR="00464AA1">
        <w:br/>
      </w:r>
      <w:r w:rsidRPr="00C17EDD">
        <w:t>с 13 по 20 мая текущего года на основании итогового балла в оценочном листе.</w:t>
      </w:r>
    </w:p>
    <w:p w:rsidR="00C70730" w:rsidRPr="00C17EDD" w:rsidRDefault="004D0FA9">
      <w:pPr>
        <w:pStyle w:val="ConsPlusNormal0"/>
        <w:jc w:val="both"/>
      </w:pPr>
      <w:r w:rsidRPr="00C17EDD">
        <w:lastRenderedPageBreak/>
        <w:t xml:space="preserve">(в ред. Постановлений Администрации города Омска от 10.03.2025 </w:t>
      </w:r>
      <w:hyperlink r:id="rId71" w:tooltip="Постановление Администрации города Омска от 10.03.2025 N 202-п &quot;О внесении изменений в некоторые муниципальные правовые акты города Омска и признании утратившим силу постановления Администрации города Омска от 12 июля 2024 года N 548-п&quot; {КонсультантПлюс}">
        <w:r w:rsidRPr="00C17EDD">
          <w:t>N 202-п</w:t>
        </w:r>
      </w:hyperlink>
      <w:r w:rsidRPr="00C17EDD">
        <w:t xml:space="preserve">, от 18.08.2025 </w:t>
      </w:r>
      <w:hyperlink r:id="rId72" w:tooltip="Постановление Администрации города Омска от 18.08.2025 N 636-п &quot;О внесении изменений в некоторые муниципальные правовые акты города Омска&quot; {КонсультантПлюс}">
        <w:r w:rsidRPr="00C17EDD">
          <w:t>N 636-п</w:t>
        </w:r>
      </w:hyperlink>
      <w:r w:rsidRPr="00C17EDD">
        <w:t xml:space="preserve">, от 24.02.2026 </w:t>
      </w:r>
      <w:hyperlink r:id="rId73" w:tooltip="Постановление Администрации города Омска от 24.02.2026 N 112-п &quot;О внесении изменений в постановление Мэра города Омска от 22 июня 2005 года N 293-п&quot; {КонсультантПлюс}">
        <w:r w:rsidRPr="00C17EDD">
          <w:t>N 112-п</w:t>
        </w:r>
      </w:hyperlink>
      <w:r w:rsidRPr="00C17EDD">
        <w:t>)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 xml:space="preserve">Абзац исключен. - </w:t>
      </w:r>
      <w:hyperlink r:id="rId74" w:tooltip="Постановление Администрации города Омска от 18.08.2025 N 636-п &quot;О внесении изменений в некоторые муниципальные правовые акты города Омска&quot; {КонсультантПлюс}">
        <w:r w:rsidRPr="00C17EDD">
          <w:t>Постановление</w:t>
        </w:r>
      </w:hyperlink>
      <w:r w:rsidRPr="00C17EDD">
        <w:t xml:space="preserve"> Администрации города Омска от 18.08.2025 N 636-п.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 xml:space="preserve">Результаты данного </w:t>
      </w:r>
      <w:proofErr w:type="spellStart"/>
      <w:r w:rsidRPr="00C17EDD">
        <w:t>онлайн-голосования</w:t>
      </w:r>
      <w:proofErr w:type="spellEnd"/>
      <w:r w:rsidRPr="00C17EDD">
        <w:t xml:space="preserve"> учитываются в случае, если в ходе рассмотрения конкурсной комиссией оценочных листов кандидатами набрано одинаковое количество баллов.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bookmarkStart w:id="4" w:name="P112"/>
      <w:bookmarkEnd w:id="4"/>
      <w:r w:rsidRPr="00C17EDD">
        <w:t>12. Решение о присуждении премии принимается Мэром города Омска.</w:t>
      </w:r>
    </w:p>
    <w:p w:rsidR="00C70730" w:rsidRPr="00C17EDD" w:rsidRDefault="004D0FA9">
      <w:pPr>
        <w:pStyle w:val="ConsPlusNormal0"/>
        <w:spacing w:before="240"/>
        <w:ind w:firstLine="540"/>
        <w:jc w:val="both"/>
      </w:pPr>
      <w:r w:rsidRPr="00C17EDD">
        <w:t xml:space="preserve">13. Подготовку </w:t>
      </w:r>
      <w:proofErr w:type="gramStart"/>
      <w:r w:rsidRPr="00C17EDD">
        <w:t>проекта постановления Администрации города Омска</w:t>
      </w:r>
      <w:proofErr w:type="gramEnd"/>
      <w:r w:rsidRPr="00C17EDD">
        <w:t xml:space="preserve"> о присуждении премии осуществляет Департамент. Постановление Администрации города Омска о присуждении премии подлежит опубликованию в средствах массовой информации.</w:t>
      </w:r>
    </w:p>
    <w:p w:rsidR="00C70730" w:rsidRPr="00C17EDD" w:rsidRDefault="00C70730">
      <w:pPr>
        <w:pStyle w:val="ConsPlusNormal0"/>
        <w:jc w:val="both"/>
      </w:pPr>
    </w:p>
    <w:p w:rsidR="00C70730" w:rsidRPr="00C17EDD" w:rsidRDefault="004D0FA9">
      <w:pPr>
        <w:pStyle w:val="ConsPlusTitle0"/>
        <w:jc w:val="center"/>
        <w:outlineLvl w:val="1"/>
      </w:pPr>
      <w:r w:rsidRPr="00C17EDD">
        <w:t>VI. Вручение премии</w:t>
      </w:r>
    </w:p>
    <w:p w:rsidR="00C70730" w:rsidRPr="00C17EDD" w:rsidRDefault="00C70730">
      <w:pPr>
        <w:pStyle w:val="ConsPlusNormal0"/>
        <w:jc w:val="both"/>
      </w:pPr>
    </w:p>
    <w:p w:rsidR="00C70730" w:rsidRPr="00C17EDD" w:rsidRDefault="004D0FA9">
      <w:pPr>
        <w:pStyle w:val="ConsPlusNormal0"/>
        <w:ind w:firstLine="540"/>
        <w:jc w:val="both"/>
      </w:pPr>
      <w:r w:rsidRPr="00C17EDD">
        <w:t>14. Вручение премии производится Мэром города Омска в торжественной обстановке</w:t>
      </w:r>
      <w:r w:rsidR="00464AA1">
        <w:br/>
      </w:r>
      <w:r w:rsidRPr="00C17EDD">
        <w:t>в канун празднования Дня молодежи.</w:t>
      </w:r>
    </w:p>
    <w:p w:rsidR="00C70730" w:rsidRPr="00C17EDD" w:rsidRDefault="00C70730">
      <w:pPr>
        <w:pStyle w:val="ConsPlusNormal0"/>
        <w:jc w:val="both"/>
      </w:pPr>
    </w:p>
    <w:p w:rsidR="00C70730" w:rsidRPr="00C17EDD" w:rsidRDefault="004D0FA9">
      <w:pPr>
        <w:pStyle w:val="ConsPlusTitle0"/>
        <w:jc w:val="center"/>
        <w:outlineLvl w:val="1"/>
      </w:pPr>
      <w:r w:rsidRPr="00C17EDD">
        <w:t>VII. Расходы по выплате премии</w:t>
      </w:r>
    </w:p>
    <w:p w:rsidR="00C70730" w:rsidRPr="00C17EDD" w:rsidRDefault="00C70730">
      <w:pPr>
        <w:pStyle w:val="ConsPlusNormal0"/>
        <w:jc w:val="both"/>
      </w:pPr>
    </w:p>
    <w:p w:rsidR="00C70730" w:rsidRPr="00C17EDD" w:rsidRDefault="004D0FA9">
      <w:pPr>
        <w:pStyle w:val="ConsPlusNormal0"/>
        <w:ind w:firstLine="540"/>
        <w:jc w:val="both"/>
      </w:pPr>
      <w:r w:rsidRPr="00C17EDD">
        <w:t xml:space="preserve">15. </w:t>
      </w:r>
      <w:proofErr w:type="gramStart"/>
      <w:r w:rsidRPr="00C17EDD">
        <w:t xml:space="preserve">Расходы, связанные с премией, производятся за счет средств бюджета города Омска, предусмотренных </w:t>
      </w:r>
      <w:hyperlink r:id="rId75" w:tooltip="Постановление Администрации города Омска от 10.10.2022 N 786-п (ред. от 27.02.2026) &quot;Об утверждении муниципальной программы города Омска &quot;Развитие физической культуры, спорта и молодежной политики&quot; {КонсультантПлюс}">
        <w:r w:rsidRPr="00C17EDD">
          <w:t>подпрограммой</w:t>
        </w:r>
      </w:hyperlink>
      <w:r w:rsidRPr="00C17EDD">
        <w:t xml:space="preserve"> "Молодежь города Омска" муниципальной программы города Омска "Развитие физической культуры, спорта и молодежной политики", утвержденной постановлением Администрации города Омска от 10 октября 2022 года N 786-п "Об утверждении муниципальной программы города Омска "Развитие физической культуры, спорта и молодежной политики".</w:t>
      </w:r>
      <w:proofErr w:type="gramEnd"/>
    </w:p>
    <w:p w:rsidR="00C70730" w:rsidRPr="00C17EDD" w:rsidRDefault="00C70730">
      <w:pPr>
        <w:pStyle w:val="ConsPlusNormal0"/>
        <w:jc w:val="both"/>
      </w:pPr>
    </w:p>
    <w:p w:rsidR="00C70730" w:rsidRPr="00C17EDD" w:rsidRDefault="004D0FA9">
      <w:pPr>
        <w:pStyle w:val="ConsPlusNormal0"/>
        <w:jc w:val="center"/>
      </w:pPr>
      <w:r w:rsidRPr="00C17EDD">
        <w:t>_______________</w:t>
      </w:r>
    </w:p>
    <w:p w:rsidR="00C70730" w:rsidRPr="00C17EDD" w:rsidRDefault="00C70730">
      <w:pPr>
        <w:pStyle w:val="ConsPlusNormal0"/>
        <w:ind w:firstLine="540"/>
        <w:jc w:val="both"/>
      </w:pPr>
    </w:p>
    <w:p w:rsidR="00C70730" w:rsidRPr="00C17EDD" w:rsidRDefault="00C70730">
      <w:pPr>
        <w:pStyle w:val="ConsPlusNormal0"/>
        <w:ind w:firstLine="540"/>
        <w:jc w:val="both"/>
      </w:pPr>
    </w:p>
    <w:p w:rsidR="00C70730" w:rsidRPr="00C17EDD" w:rsidRDefault="00C70730">
      <w:pPr>
        <w:pStyle w:val="ConsPlusNormal0"/>
        <w:ind w:firstLine="540"/>
        <w:jc w:val="both"/>
      </w:pPr>
    </w:p>
    <w:p w:rsidR="00C70730" w:rsidRPr="00C17EDD" w:rsidRDefault="00C70730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1E21BC" w:rsidRPr="00C17EDD" w:rsidRDefault="001E21BC">
      <w:pPr>
        <w:pStyle w:val="ConsPlusNormal0"/>
        <w:jc w:val="both"/>
      </w:pPr>
    </w:p>
    <w:p w:rsidR="001E21BC" w:rsidRPr="00C17EDD" w:rsidRDefault="001E21BC">
      <w:pPr>
        <w:pStyle w:val="ConsPlusNormal0"/>
        <w:jc w:val="both"/>
      </w:pPr>
    </w:p>
    <w:p w:rsidR="001E21BC" w:rsidRPr="00C17EDD" w:rsidRDefault="001E21BC">
      <w:pPr>
        <w:pStyle w:val="ConsPlusNormal0"/>
        <w:jc w:val="both"/>
      </w:pPr>
    </w:p>
    <w:p w:rsidR="001E21BC" w:rsidRPr="00C17EDD" w:rsidRDefault="001E21BC">
      <w:pPr>
        <w:pStyle w:val="ConsPlusNormal0"/>
        <w:jc w:val="both"/>
      </w:pPr>
    </w:p>
    <w:p w:rsidR="001E21BC" w:rsidRPr="00C17EDD" w:rsidRDefault="001E21BC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C70730" w:rsidRPr="00C17EDD" w:rsidRDefault="00C70730">
      <w:pPr>
        <w:pStyle w:val="ConsPlusNormal0"/>
        <w:jc w:val="both"/>
      </w:pPr>
    </w:p>
    <w:p w:rsidR="00C70730" w:rsidRPr="00C17EDD" w:rsidRDefault="004D0FA9">
      <w:pPr>
        <w:pStyle w:val="ConsPlusNormal0"/>
        <w:jc w:val="right"/>
        <w:outlineLvl w:val="1"/>
      </w:pPr>
      <w:r w:rsidRPr="00C17EDD">
        <w:lastRenderedPageBreak/>
        <w:t>Приложение N 1</w:t>
      </w:r>
    </w:p>
    <w:p w:rsidR="00C70730" w:rsidRPr="00C17EDD" w:rsidRDefault="004D0FA9">
      <w:pPr>
        <w:pStyle w:val="ConsPlusNormal0"/>
        <w:jc w:val="right"/>
      </w:pPr>
      <w:r w:rsidRPr="00C17EDD">
        <w:t xml:space="preserve">к Положению о </w:t>
      </w:r>
      <w:proofErr w:type="gramStart"/>
      <w:r w:rsidRPr="00C17EDD">
        <w:t>ежегодной</w:t>
      </w:r>
      <w:proofErr w:type="gramEnd"/>
    </w:p>
    <w:p w:rsidR="00C70730" w:rsidRPr="00C17EDD" w:rsidRDefault="004D0FA9">
      <w:pPr>
        <w:pStyle w:val="ConsPlusNormal0"/>
        <w:jc w:val="right"/>
      </w:pPr>
      <w:r w:rsidRPr="00C17EDD">
        <w:t>молодежной премии Мэра города Омска</w:t>
      </w:r>
    </w:p>
    <w:p w:rsidR="00C70730" w:rsidRPr="00C17EDD" w:rsidRDefault="00C70730">
      <w:pPr>
        <w:pStyle w:val="ConsPlusNormal0"/>
        <w:jc w:val="both"/>
      </w:pPr>
    </w:p>
    <w:p w:rsidR="00C70730" w:rsidRPr="00C17EDD" w:rsidRDefault="004D0FA9">
      <w:pPr>
        <w:pStyle w:val="ConsPlusNonformat0"/>
        <w:jc w:val="both"/>
      </w:pPr>
      <w:bookmarkStart w:id="5" w:name="P133"/>
      <w:bookmarkEnd w:id="5"/>
      <w:r w:rsidRPr="00C17EDD">
        <w:t xml:space="preserve">                           ЗАЯВЛЕНИЕ (СОГЛАСИЕ)</w:t>
      </w:r>
    </w:p>
    <w:p w:rsidR="00C70730" w:rsidRPr="00C17EDD" w:rsidRDefault="004D0FA9">
      <w:pPr>
        <w:pStyle w:val="ConsPlusNonformat0"/>
        <w:jc w:val="both"/>
      </w:pPr>
      <w:r w:rsidRPr="00C17EDD">
        <w:t xml:space="preserve">                     на обработку персональных данных</w:t>
      </w:r>
    </w:p>
    <w:p w:rsidR="00C70730" w:rsidRPr="00C17EDD" w:rsidRDefault="00C70730">
      <w:pPr>
        <w:pStyle w:val="ConsPlusNonformat0"/>
        <w:jc w:val="both"/>
      </w:pPr>
    </w:p>
    <w:p w:rsidR="00C70730" w:rsidRPr="00C17EDD" w:rsidRDefault="004D0FA9">
      <w:pPr>
        <w:pStyle w:val="ConsPlusNonformat0"/>
        <w:jc w:val="both"/>
      </w:pPr>
      <w:r w:rsidRPr="00C17EDD">
        <w:t>Я, _______________________________________________________________________,</w:t>
      </w:r>
    </w:p>
    <w:p w:rsidR="00C70730" w:rsidRPr="00C17EDD" w:rsidRDefault="004D0FA9">
      <w:pPr>
        <w:pStyle w:val="ConsPlusNonformat0"/>
        <w:jc w:val="both"/>
      </w:pPr>
      <w:r w:rsidRPr="00C17EDD">
        <w:t xml:space="preserve">                    (фамилия, имя, отчество гражданина)</w:t>
      </w:r>
    </w:p>
    <w:p w:rsidR="00C70730" w:rsidRPr="00C17EDD" w:rsidRDefault="004D0FA9">
      <w:pPr>
        <w:pStyle w:val="ConsPlusNonformat0"/>
        <w:jc w:val="both"/>
      </w:pPr>
      <w:r w:rsidRPr="00C17EDD">
        <w:t>паспорт _________________________ выдан ___________________________________</w:t>
      </w:r>
    </w:p>
    <w:p w:rsidR="00C70730" w:rsidRPr="00C17EDD" w:rsidRDefault="004D0FA9">
      <w:pPr>
        <w:pStyle w:val="ConsPlusNonformat0"/>
        <w:jc w:val="both"/>
      </w:pPr>
      <w:r w:rsidRPr="00C17EDD">
        <w:t xml:space="preserve">        (серия и номер паспорта)                (дата выдачи)</w:t>
      </w:r>
    </w:p>
    <w:p w:rsidR="00C70730" w:rsidRPr="00C17EDD" w:rsidRDefault="004D0FA9">
      <w:pPr>
        <w:pStyle w:val="ConsPlusNonformat0"/>
        <w:jc w:val="both"/>
      </w:pPr>
      <w:r w:rsidRPr="00C17EDD">
        <w:t>__________________________________________________________________________,</w:t>
      </w:r>
    </w:p>
    <w:p w:rsidR="00C70730" w:rsidRPr="00C17EDD" w:rsidRDefault="004D0FA9">
      <w:pPr>
        <w:pStyle w:val="ConsPlusNonformat0"/>
        <w:jc w:val="both"/>
      </w:pPr>
      <w:r w:rsidRPr="00C17EDD">
        <w:t xml:space="preserve">                 (наименование органа, выдавшего паспорт)</w:t>
      </w:r>
    </w:p>
    <w:p w:rsidR="00C70730" w:rsidRPr="00C17EDD" w:rsidRDefault="004D0FA9">
      <w:pPr>
        <w:pStyle w:val="ConsPlusNonformat0"/>
        <w:jc w:val="both"/>
      </w:pPr>
      <w:proofErr w:type="gramStart"/>
      <w:r w:rsidRPr="00C17EDD">
        <w:t>зарегистрированный</w:t>
      </w:r>
      <w:proofErr w:type="gramEnd"/>
      <w:r w:rsidRPr="00C17EDD">
        <w:t xml:space="preserve"> по адресу: _____________________________________________</w:t>
      </w:r>
    </w:p>
    <w:p w:rsidR="00C70730" w:rsidRPr="00C17EDD" w:rsidRDefault="004D0FA9">
      <w:pPr>
        <w:pStyle w:val="ConsPlusNonformat0"/>
        <w:jc w:val="both"/>
      </w:pPr>
      <w:r w:rsidRPr="00C17EDD">
        <w:t xml:space="preserve">                                       (населенный пункт, улица)</w:t>
      </w:r>
    </w:p>
    <w:p w:rsidR="00C70730" w:rsidRPr="00C17EDD" w:rsidRDefault="004D0FA9">
      <w:pPr>
        <w:pStyle w:val="ConsPlusNonformat0"/>
        <w:jc w:val="both"/>
      </w:pPr>
      <w:r w:rsidRPr="00C17EDD">
        <w:t>__________________________________________________________________________,</w:t>
      </w:r>
    </w:p>
    <w:p w:rsidR="00C70730" w:rsidRPr="00C17EDD" w:rsidRDefault="004D0FA9">
      <w:pPr>
        <w:pStyle w:val="ConsPlusNonformat0"/>
        <w:jc w:val="both"/>
      </w:pPr>
      <w:r w:rsidRPr="00C17EDD">
        <w:t xml:space="preserve">                          (дом, корпус, квартира)</w:t>
      </w:r>
    </w:p>
    <w:p w:rsidR="00C70730" w:rsidRPr="00C17EDD" w:rsidRDefault="004D0FA9">
      <w:pPr>
        <w:pStyle w:val="ConsPlusNonformat0"/>
        <w:jc w:val="both"/>
      </w:pPr>
      <w:r w:rsidRPr="00C17EDD">
        <w:t xml:space="preserve">в соответствии со </w:t>
      </w:r>
      <w:hyperlink r:id="rId76" w:tooltip="Федеральный закон от 27.07.2006 N 152-ФЗ (ред. от 24.06.2025) &quot;О персональных данных&quot; {КонсультантПлюс}">
        <w:r w:rsidRPr="00C17EDD">
          <w:t>статьей 9</w:t>
        </w:r>
      </w:hyperlink>
      <w:r w:rsidRPr="00C17EDD">
        <w:t xml:space="preserve"> Федерального закона "О персональных данных" даю</w:t>
      </w:r>
    </w:p>
    <w:p w:rsidR="00C70730" w:rsidRPr="00C17EDD" w:rsidRDefault="004D0FA9">
      <w:pPr>
        <w:pStyle w:val="ConsPlusNonformat0"/>
        <w:jc w:val="both"/>
      </w:pPr>
      <w:r w:rsidRPr="00C17EDD">
        <w:t>согласие  Администрации  города  Омска,  департаменту  по  делам  молодежи,</w:t>
      </w:r>
    </w:p>
    <w:p w:rsidR="00C70730" w:rsidRPr="00C17EDD" w:rsidRDefault="004D0FA9">
      <w:pPr>
        <w:pStyle w:val="ConsPlusNonformat0"/>
        <w:jc w:val="both"/>
      </w:pPr>
      <w:proofErr w:type="gramStart"/>
      <w:r w:rsidRPr="00C17EDD">
        <w:t>физической  культуры  и  спорта  Администрации  города Омска (644043, город</w:t>
      </w:r>
      <w:proofErr w:type="gramEnd"/>
    </w:p>
    <w:p w:rsidR="00C70730" w:rsidRPr="00C17EDD" w:rsidRDefault="004D0FA9">
      <w:pPr>
        <w:pStyle w:val="ConsPlusNonformat0"/>
        <w:jc w:val="both"/>
      </w:pPr>
      <w:proofErr w:type="gramStart"/>
      <w:r w:rsidRPr="00C17EDD">
        <w:t>Омск,  улица К. Либкнехта, дом 33) на обработку моих  персональных  данных,</w:t>
      </w:r>
      <w:proofErr w:type="gramEnd"/>
    </w:p>
    <w:p w:rsidR="00C70730" w:rsidRPr="00C17EDD" w:rsidRDefault="004D0FA9">
      <w:pPr>
        <w:pStyle w:val="ConsPlusNonformat0"/>
        <w:jc w:val="both"/>
      </w:pPr>
      <w:r w:rsidRPr="00C17EDD">
        <w:t xml:space="preserve">а именно  на  совершение   действий,   предусмотренных   </w:t>
      </w:r>
      <w:hyperlink r:id="rId77" w:tooltip="Федеральный закон от 27.07.2006 N 152-ФЗ (ред. от 24.06.2025) &quot;О персональных данных&quot; {КонсультантПлюс}">
        <w:r w:rsidRPr="00C17EDD">
          <w:t>пунктом 3 статьи 3</w:t>
        </w:r>
      </w:hyperlink>
    </w:p>
    <w:p w:rsidR="00C70730" w:rsidRPr="00C17EDD" w:rsidRDefault="004D0FA9">
      <w:pPr>
        <w:pStyle w:val="ConsPlusNonformat0"/>
        <w:jc w:val="both"/>
      </w:pPr>
      <w:r w:rsidRPr="00C17EDD">
        <w:t>Федерального  закона  "О  персональных данных", при рассмотрении вопросов о</w:t>
      </w:r>
    </w:p>
    <w:p w:rsidR="00C70730" w:rsidRPr="00C17EDD" w:rsidRDefault="004D0FA9">
      <w:pPr>
        <w:pStyle w:val="ConsPlusNonformat0"/>
        <w:jc w:val="both"/>
      </w:pPr>
      <w:proofErr w:type="gramStart"/>
      <w:r w:rsidRPr="00C17EDD">
        <w:t>присуждении</w:t>
      </w:r>
      <w:proofErr w:type="gramEnd"/>
      <w:r w:rsidRPr="00C17EDD">
        <w:t xml:space="preserve">   ежегодной  молодежной  премии  Мэра  города  Омска.  Согласие</w:t>
      </w:r>
    </w:p>
    <w:p w:rsidR="00C70730" w:rsidRPr="00C17EDD" w:rsidRDefault="004D0FA9">
      <w:pPr>
        <w:pStyle w:val="ConsPlusNonformat0"/>
        <w:jc w:val="both"/>
      </w:pPr>
      <w:r w:rsidRPr="00C17EDD">
        <w:t>действует до даты подачи мною заявления об отзыве настоящего согласия.</w:t>
      </w:r>
    </w:p>
    <w:p w:rsidR="00C70730" w:rsidRPr="00C17EDD" w:rsidRDefault="00C70730">
      <w:pPr>
        <w:pStyle w:val="ConsPlusNonformat0"/>
        <w:jc w:val="both"/>
      </w:pPr>
    </w:p>
    <w:p w:rsidR="00C70730" w:rsidRPr="00C17EDD" w:rsidRDefault="004D0FA9">
      <w:pPr>
        <w:pStyle w:val="ConsPlusNonformat0"/>
        <w:jc w:val="both"/>
      </w:pPr>
      <w:r w:rsidRPr="00C17EDD">
        <w:t>"____" _________________ 20___ года             ___________________________</w:t>
      </w:r>
    </w:p>
    <w:p w:rsidR="00C70730" w:rsidRPr="00C17EDD" w:rsidRDefault="004D0FA9">
      <w:pPr>
        <w:pStyle w:val="ConsPlusNonformat0"/>
        <w:jc w:val="both"/>
      </w:pPr>
      <w:r w:rsidRPr="00C17EDD">
        <w:t xml:space="preserve">                                                         (подпись)</w:t>
      </w:r>
    </w:p>
    <w:p w:rsidR="00C70730" w:rsidRPr="00C17EDD" w:rsidRDefault="004D0FA9">
      <w:pPr>
        <w:pStyle w:val="ConsPlusNonformat0"/>
        <w:jc w:val="both"/>
      </w:pPr>
      <w:r w:rsidRPr="00C17EDD">
        <w:t>______________________________________________</w:t>
      </w:r>
    </w:p>
    <w:p w:rsidR="00C70730" w:rsidRPr="00C17EDD" w:rsidRDefault="004D0FA9">
      <w:pPr>
        <w:pStyle w:val="ConsPlusNonformat0"/>
        <w:jc w:val="both"/>
      </w:pPr>
      <w:r w:rsidRPr="00C17EDD">
        <w:t xml:space="preserve">          (фамилия, имя, отчество)</w:t>
      </w:r>
    </w:p>
    <w:p w:rsidR="00C70730" w:rsidRPr="00C17EDD" w:rsidRDefault="00C70730">
      <w:pPr>
        <w:pStyle w:val="ConsPlusNormal0"/>
        <w:jc w:val="both"/>
      </w:pPr>
    </w:p>
    <w:p w:rsidR="00C70730" w:rsidRPr="00C17EDD" w:rsidRDefault="004D0FA9">
      <w:pPr>
        <w:pStyle w:val="ConsPlusNormal0"/>
        <w:jc w:val="center"/>
      </w:pPr>
      <w:r w:rsidRPr="00C17EDD">
        <w:t>_______________</w:t>
      </w:r>
    </w:p>
    <w:p w:rsidR="00C70730" w:rsidRPr="00C17EDD" w:rsidRDefault="00C70730">
      <w:pPr>
        <w:pStyle w:val="ConsPlusNormal0"/>
        <w:jc w:val="both"/>
      </w:pPr>
    </w:p>
    <w:p w:rsidR="00C70730" w:rsidRPr="00C17EDD" w:rsidRDefault="00C70730">
      <w:pPr>
        <w:pStyle w:val="ConsPlusNormal0"/>
        <w:jc w:val="both"/>
      </w:pPr>
    </w:p>
    <w:p w:rsidR="00C70730" w:rsidRPr="00C17EDD" w:rsidRDefault="00C70730">
      <w:pPr>
        <w:pStyle w:val="ConsPlusNormal0"/>
        <w:jc w:val="both"/>
      </w:pPr>
    </w:p>
    <w:p w:rsidR="00C70730" w:rsidRPr="00C17EDD" w:rsidRDefault="00C70730">
      <w:pPr>
        <w:pStyle w:val="ConsPlusNormal0"/>
        <w:jc w:val="both"/>
      </w:pPr>
    </w:p>
    <w:p w:rsidR="00C70730" w:rsidRPr="00C17EDD" w:rsidRDefault="00C70730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1E21BC" w:rsidRPr="00C17EDD" w:rsidRDefault="001E21BC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C70730" w:rsidRPr="00C17EDD" w:rsidRDefault="004D0FA9">
      <w:pPr>
        <w:pStyle w:val="ConsPlusNormal0"/>
        <w:jc w:val="right"/>
        <w:outlineLvl w:val="1"/>
      </w:pPr>
      <w:r w:rsidRPr="00C17EDD">
        <w:lastRenderedPageBreak/>
        <w:t>Приложение N 2</w:t>
      </w:r>
    </w:p>
    <w:p w:rsidR="00C70730" w:rsidRPr="00C17EDD" w:rsidRDefault="004D0FA9">
      <w:pPr>
        <w:pStyle w:val="ConsPlusNormal0"/>
        <w:jc w:val="right"/>
      </w:pPr>
      <w:r w:rsidRPr="00C17EDD">
        <w:t xml:space="preserve">к Положению о </w:t>
      </w:r>
      <w:proofErr w:type="gramStart"/>
      <w:r w:rsidRPr="00C17EDD">
        <w:t>ежегодной</w:t>
      </w:r>
      <w:proofErr w:type="gramEnd"/>
    </w:p>
    <w:p w:rsidR="00C70730" w:rsidRPr="00C17EDD" w:rsidRDefault="004D0FA9">
      <w:pPr>
        <w:pStyle w:val="ConsPlusNormal0"/>
        <w:jc w:val="right"/>
      </w:pPr>
      <w:r w:rsidRPr="00C17EDD">
        <w:t>молодежной премии Мэра города Омска</w:t>
      </w:r>
    </w:p>
    <w:p w:rsidR="00C70730" w:rsidRPr="00C17EDD" w:rsidRDefault="00C70730">
      <w:pPr>
        <w:pStyle w:val="ConsPlusNormal0"/>
        <w:jc w:val="both"/>
      </w:pPr>
    </w:p>
    <w:p w:rsidR="00C70730" w:rsidRPr="00C17EDD" w:rsidRDefault="004D0FA9">
      <w:pPr>
        <w:pStyle w:val="ConsPlusNormal0"/>
        <w:jc w:val="center"/>
      </w:pPr>
      <w:bookmarkStart w:id="6" w:name="P170"/>
      <w:bookmarkEnd w:id="6"/>
      <w:r w:rsidRPr="00C17EDD">
        <w:t>ОЦЕНОЧНЫЙ ЛИСТ</w:t>
      </w:r>
    </w:p>
    <w:p w:rsidR="00C70730" w:rsidRPr="00C17EDD" w:rsidRDefault="004D0FA9">
      <w:pPr>
        <w:pStyle w:val="ConsPlusNormal0"/>
        <w:jc w:val="center"/>
      </w:pPr>
      <w:r w:rsidRPr="00C17EDD">
        <w:t>кандидата на соискание ежегодной молодежной премии</w:t>
      </w:r>
    </w:p>
    <w:p w:rsidR="00C70730" w:rsidRPr="00C17EDD" w:rsidRDefault="004D0FA9">
      <w:pPr>
        <w:pStyle w:val="ConsPlusNormal0"/>
        <w:jc w:val="center"/>
      </w:pPr>
      <w:r w:rsidRPr="00C17EDD">
        <w:t>Мэра города Омска</w:t>
      </w:r>
    </w:p>
    <w:p w:rsidR="00C70730" w:rsidRPr="00C17EDD" w:rsidRDefault="00C70730">
      <w:pPr>
        <w:pStyle w:val="ConsPlusNormal0"/>
        <w:jc w:val="both"/>
      </w:pPr>
    </w:p>
    <w:p w:rsidR="00C70730" w:rsidRPr="00C17EDD" w:rsidRDefault="004D0FA9">
      <w:pPr>
        <w:pStyle w:val="ConsPlusNormal0"/>
        <w:jc w:val="both"/>
      </w:pPr>
      <w:r w:rsidRPr="00C17EDD">
        <w:t>ФИО: ____________________________________________.</w:t>
      </w:r>
    </w:p>
    <w:p w:rsidR="00C70730" w:rsidRPr="00C17EDD" w:rsidRDefault="004D0FA9">
      <w:pPr>
        <w:pStyle w:val="ConsPlusNormal0"/>
        <w:spacing w:before="240"/>
        <w:jc w:val="both"/>
      </w:pPr>
      <w:r w:rsidRPr="00C17EDD">
        <w:t>Направление деятельности: __________________________________.</w:t>
      </w:r>
    </w:p>
    <w:p w:rsidR="00C70730" w:rsidRPr="00C17EDD" w:rsidRDefault="00C707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1417"/>
        <w:gridCol w:w="5329"/>
        <w:gridCol w:w="1364"/>
      </w:tblGrid>
      <w:tr w:rsidR="00C70730" w:rsidRPr="00C17EDD">
        <w:tc>
          <w:tcPr>
            <w:tcW w:w="2381" w:type="dxa"/>
            <w:gridSpan w:val="2"/>
            <w:vAlign w:val="center"/>
          </w:tcPr>
          <w:p w:rsidR="00C70730" w:rsidRPr="00C17EDD" w:rsidRDefault="004D0FA9">
            <w:pPr>
              <w:pStyle w:val="ConsPlusNormal0"/>
              <w:jc w:val="center"/>
            </w:pPr>
            <w:r w:rsidRPr="00C17EDD">
              <w:t>Вид критерия</w:t>
            </w:r>
          </w:p>
        </w:tc>
        <w:tc>
          <w:tcPr>
            <w:tcW w:w="5329" w:type="dxa"/>
            <w:vAlign w:val="center"/>
          </w:tcPr>
          <w:p w:rsidR="00C70730" w:rsidRPr="00C17EDD" w:rsidRDefault="004D0FA9">
            <w:pPr>
              <w:pStyle w:val="ConsPlusNormal0"/>
              <w:jc w:val="center"/>
            </w:pPr>
            <w:r w:rsidRPr="00C17EDD">
              <w:t>Критерии оценки с указанием количества баллов</w:t>
            </w:r>
          </w:p>
        </w:tc>
        <w:tc>
          <w:tcPr>
            <w:tcW w:w="1364" w:type="dxa"/>
            <w:vAlign w:val="center"/>
          </w:tcPr>
          <w:p w:rsidR="00C70730" w:rsidRPr="00C17EDD" w:rsidRDefault="004D0FA9">
            <w:pPr>
              <w:pStyle w:val="ConsPlusNormal0"/>
              <w:jc w:val="center"/>
            </w:pPr>
            <w:r w:rsidRPr="00C17EDD">
              <w:t>Количество баллов</w:t>
            </w:r>
          </w:p>
        </w:tc>
      </w:tr>
      <w:tr w:rsidR="00C70730" w:rsidRPr="00C17EDD">
        <w:tc>
          <w:tcPr>
            <w:tcW w:w="964" w:type="dxa"/>
            <w:vMerge w:val="restart"/>
            <w:vAlign w:val="center"/>
          </w:tcPr>
          <w:p w:rsidR="00C70730" w:rsidRPr="00C17EDD" w:rsidRDefault="004D0FA9">
            <w:pPr>
              <w:pStyle w:val="ConsPlusNormal0"/>
              <w:jc w:val="center"/>
            </w:pPr>
            <w:r w:rsidRPr="00C17EDD">
              <w:t>Количественный</w:t>
            </w:r>
          </w:p>
        </w:tc>
        <w:tc>
          <w:tcPr>
            <w:tcW w:w="1417" w:type="dxa"/>
            <w:vAlign w:val="center"/>
          </w:tcPr>
          <w:p w:rsidR="00C70730" w:rsidRPr="00C17EDD" w:rsidRDefault="004D0FA9">
            <w:pPr>
              <w:pStyle w:val="ConsPlusNormal0"/>
              <w:jc w:val="center"/>
            </w:pPr>
            <w:r w:rsidRPr="00C17EDD">
              <w:t>Проекты</w:t>
            </w:r>
          </w:p>
        </w:tc>
        <w:tc>
          <w:tcPr>
            <w:tcW w:w="5329" w:type="dxa"/>
          </w:tcPr>
          <w:p w:rsidR="00C70730" w:rsidRPr="00C17EDD" w:rsidRDefault="004D0FA9">
            <w:pPr>
              <w:pStyle w:val="ConsPlusNormal0"/>
            </w:pPr>
            <w:r w:rsidRPr="00C17EDD">
              <w:t xml:space="preserve">Проекты, реализованные </w:t>
            </w:r>
            <w:proofErr w:type="gramStart"/>
            <w:r w:rsidRPr="00C17EDD">
              <w:t>на</w:t>
            </w:r>
            <w:proofErr w:type="gramEnd"/>
            <w:r w:rsidRPr="00C17EDD">
              <w:t>:</w:t>
            </w:r>
          </w:p>
          <w:p w:rsidR="00C70730" w:rsidRPr="00C17EDD" w:rsidRDefault="004D0FA9">
            <w:pPr>
              <w:pStyle w:val="ConsPlusNormal0"/>
            </w:pPr>
            <w:r w:rsidRPr="00C17EDD">
              <w:t xml:space="preserve">1) муниципальном </w:t>
            </w:r>
            <w:proofErr w:type="gramStart"/>
            <w:r w:rsidRPr="00C17EDD">
              <w:t>уровне</w:t>
            </w:r>
            <w:proofErr w:type="gramEnd"/>
            <w:r w:rsidRPr="00C17EDD">
              <w:t xml:space="preserve"> (1);</w:t>
            </w:r>
          </w:p>
          <w:p w:rsidR="00C70730" w:rsidRPr="00C17EDD" w:rsidRDefault="004D0FA9">
            <w:pPr>
              <w:pStyle w:val="ConsPlusNormal0"/>
            </w:pPr>
            <w:r w:rsidRPr="00C17EDD">
              <w:t xml:space="preserve">2) региональном </w:t>
            </w:r>
            <w:proofErr w:type="gramStart"/>
            <w:r w:rsidRPr="00C17EDD">
              <w:t>уровне</w:t>
            </w:r>
            <w:proofErr w:type="gramEnd"/>
            <w:r w:rsidRPr="00C17EDD">
              <w:t xml:space="preserve"> (2);</w:t>
            </w:r>
          </w:p>
          <w:p w:rsidR="00C70730" w:rsidRPr="00C17EDD" w:rsidRDefault="004D0FA9">
            <w:pPr>
              <w:pStyle w:val="ConsPlusNormal0"/>
            </w:pPr>
            <w:r w:rsidRPr="00C17EDD">
              <w:t xml:space="preserve">3) федеральном </w:t>
            </w:r>
            <w:proofErr w:type="gramStart"/>
            <w:r w:rsidRPr="00C17EDD">
              <w:t>уровне</w:t>
            </w:r>
            <w:proofErr w:type="gramEnd"/>
            <w:r w:rsidRPr="00C17EDD">
              <w:t xml:space="preserve"> (3);</w:t>
            </w:r>
          </w:p>
          <w:p w:rsidR="00C70730" w:rsidRPr="00C17EDD" w:rsidRDefault="004D0FA9">
            <w:pPr>
              <w:pStyle w:val="ConsPlusNormal0"/>
            </w:pPr>
            <w:r w:rsidRPr="00C17EDD">
              <w:t xml:space="preserve">4) международном </w:t>
            </w:r>
            <w:proofErr w:type="gramStart"/>
            <w:r w:rsidRPr="00C17EDD">
              <w:t>уровне</w:t>
            </w:r>
            <w:proofErr w:type="gramEnd"/>
            <w:r w:rsidRPr="00C17EDD">
              <w:t xml:space="preserve"> (4).</w:t>
            </w:r>
          </w:p>
          <w:p w:rsidR="00C70730" w:rsidRPr="00C17EDD" w:rsidRDefault="004D0FA9">
            <w:pPr>
              <w:pStyle w:val="ConsPlusNormal0"/>
              <w:jc w:val="both"/>
            </w:pPr>
            <w:r w:rsidRPr="00C17EDD">
              <w:t>Максимальное количество баллов по данному критерию - 10, минимальное - 1</w:t>
            </w:r>
          </w:p>
        </w:tc>
        <w:tc>
          <w:tcPr>
            <w:tcW w:w="1364" w:type="dxa"/>
            <w:vAlign w:val="center"/>
          </w:tcPr>
          <w:p w:rsidR="00C70730" w:rsidRPr="00C17EDD" w:rsidRDefault="00C70730">
            <w:pPr>
              <w:pStyle w:val="ConsPlusNormal0"/>
            </w:pPr>
          </w:p>
        </w:tc>
      </w:tr>
      <w:tr w:rsidR="00C70730" w:rsidRPr="00C17EDD">
        <w:tc>
          <w:tcPr>
            <w:tcW w:w="964" w:type="dxa"/>
            <w:vMerge/>
          </w:tcPr>
          <w:p w:rsidR="00C70730" w:rsidRPr="00C17EDD" w:rsidRDefault="00C70730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C70730" w:rsidRPr="00C17EDD" w:rsidRDefault="004D0FA9">
            <w:pPr>
              <w:pStyle w:val="ConsPlusNormal0"/>
              <w:jc w:val="center"/>
            </w:pPr>
            <w:r w:rsidRPr="00C17EDD">
              <w:t>Участники</w:t>
            </w:r>
          </w:p>
        </w:tc>
        <w:tc>
          <w:tcPr>
            <w:tcW w:w="5329" w:type="dxa"/>
          </w:tcPr>
          <w:p w:rsidR="00C70730" w:rsidRPr="00C17EDD" w:rsidRDefault="004D0FA9">
            <w:pPr>
              <w:pStyle w:val="ConsPlusNormal0"/>
            </w:pPr>
            <w:r w:rsidRPr="00C17EDD">
              <w:t>Количество участников проектов:</w:t>
            </w:r>
          </w:p>
          <w:p w:rsidR="00C70730" w:rsidRPr="00C17EDD" w:rsidRDefault="004D0FA9">
            <w:pPr>
              <w:pStyle w:val="ConsPlusNormal0"/>
            </w:pPr>
            <w:r w:rsidRPr="00C17EDD">
              <w:t>1) до 300 человек (1);</w:t>
            </w:r>
          </w:p>
          <w:p w:rsidR="00C70730" w:rsidRPr="00C17EDD" w:rsidRDefault="004D0FA9">
            <w:pPr>
              <w:pStyle w:val="ConsPlusNormal0"/>
            </w:pPr>
            <w:r w:rsidRPr="00C17EDD">
              <w:t>2) от 300 до 800 человек (2);</w:t>
            </w:r>
          </w:p>
          <w:p w:rsidR="00C70730" w:rsidRPr="00C17EDD" w:rsidRDefault="004D0FA9">
            <w:pPr>
              <w:pStyle w:val="ConsPlusNormal0"/>
            </w:pPr>
            <w:r w:rsidRPr="00C17EDD">
              <w:t>3) от 800 до 1000 человек (3);</w:t>
            </w:r>
          </w:p>
          <w:p w:rsidR="00C70730" w:rsidRPr="00C17EDD" w:rsidRDefault="004D0FA9">
            <w:pPr>
              <w:pStyle w:val="ConsPlusNormal0"/>
            </w:pPr>
            <w:r w:rsidRPr="00C17EDD">
              <w:t>4) от 1000 до 1400 человек (4);</w:t>
            </w:r>
          </w:p>
          <w:p w:rsidR="00C70730" w:rsidRPr="00C17EDD" w:rsidRDefault="004D0FA9">
            <w:pPr>
              <w:pStyle w:val="ConsPlusNormal0"/>
            </w:pPr>
            <w:r w:rsidRPr="00C17EDD">
              <w:t>5) от 1400 человек и свыше (5).</w:t>
            </w:r>
          </w:p>
          <w:p w:rsidR="00C70730" w:rsidRPr="00C17EDD" w:rsidRDefault="004D0FA9">
            <w:pPr>
              <w:pStyle w:val="ConsPlusNormal0"/>
              <w:jc w:val="both"/>
            </w:pPr>
            <w:r w:rsidRPr="00C17EDD">
              <w:t>Максимальное количество баллов по данному критерию - 5, минимальное - 1</w:t>
            </w:r>
          </w:p>
        </w:tc>
        <w:tc>
          <w:tcPr>
            <w:tcW w:w="1364" w:type="dxa"/>
            <w:vAlign w:val="center"/>
          </w:tcPr>
          <w:p w:rsidR="00C70730" w:rsidRPr="00C17EDD" w:rsidRDefault="00C70730">
            <w:pPr>
              <w:pStyle w:val="ConsPlusNormal0"/>
            </w:pPr>
          </w:p>
        </w:tc>
      </w:tr>
      <w:tr w:rsidR="00C70730" w:rsidRPr="00C17EDD">
        <w:tc>
          <w:tcPr>
            <w:tcW w:w="964" w:type="dxa"/>
            <w:vMerge/>
          </w:tcPr>
          <w:p w:rsidR="00C70730" w:rsidRPr="00C17EDD" w:rsidRDefault="00C70730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C70730" w:rsidRPr="00C17EDD" w:rsidRDefault="004D0FA9">
            <w:pPr>
              <w:pStyle w:val="ConsPlusNormal0"/>
              <w:jc w:val="center"/>
            </w:pPr>
            <w:r w:rsidRPr="00C17EDD">
              <w:t>Гранты</w:t>
            </w:r>
          </w:p>
        </w:tc>
        <w:tc>
          <w:tcPr>
            <w:tcW w:w="5329" w:type="dxa"/>
          </w:tcPr>
          <w:p w:rsidR="00C70730" w:rsidRPr="00C17EDD" w:rsidRDefault="004D0FA9">
            <w:pPr>
              <w:pStyle w:val="ConsPlusNormal0"/>
            </w:pPr>
            <w:r w:rsidRPr="00C17EDD">
              <w:t xml:space="preserve">Гранты, полученные </w:t>
            </w:r>
            <w:proofErr w:type="gramStart"/>
            <w:r w:rsidRPr="00C17EDD">
              <w:t>на</w:t>
            </w:r>
            <w:proofErr w:type="gramEnd"/>
            <w:r w:rsidRPr="00C17EDD">
              <w:t>:</w:t>
            </w:r>
          </w:p>
          <w:p w:rsidR="00C70730" w:rsidRPr="00C17EDD" w:rsidRDefault="004D0FA9">
            <w:pPr>
              <w:pStyle w:val="ConsPlusNormal0"/>
            </w:pPr>
            <w:r w:rsidRPr="00C17EDD">
              <w:t xml:space="preserve">1) муниципальном </w:t>
            </w:r>
            <w:proofErr w:type="gramStart"/>
            <w:r w:rsidRPr="00C17EDD">
              <w:t>уровне</w:t>
            </w:r>
            <w:proofErr w:type="gramEnd"/>
            <w:r w:rsidRPr="00C17EDD">
              <w:t xml:space="preserve"> (1);</w:t>
            </w:r>
          </w:p>
          <w:p w:rsidR="00C70730" w:rsidRPr="00C17EDD" w:rsidRDefault="004D0FA9">
            <w:pPr>
              <w:pStyle w:val="ConsPlusNormal0"/>
            </w:pPr>
            <w:r w:rsidRPr="00C17EDD">
              <w:t xml:space="preserve">2) региональном </w:t>
            </w:r>
            <w:proofErr w:type="gramStart"/>
            <w:r w:rsidRPr="00C17EDD">
              <w:t>уровне</w:t>
            </w:r>
            <w:proofErr w:type="gramEnd"/>
            <w:r w:rsidRPr="00C17EDD">
              <w:t xml:space="preserve"> (2);</w:t>
            </w:r>
          </w:p>
          <w:p w:rsidR="00C70730" w:rsidRPr="00C17EDD" w:rsidRDefault="004D0FA9">
            <w:pPr>
              <w:pStyle w:val="ConsPlusNormal0"/>
            </w:pPr>
            <w:r w:rsidRPr="00C17EDD">
              <w:t xml:space="preserve">3) федеральном </w:t>
            </w:r>
            <w:proofErr w:type="gramStart"/>
            <w:r w:rsidRPr="00C17EDD">
              <w:t>уровне</w:t>
            </w:r>
            <w:proofErr w:type="gramEnd"/>
            <w:r w:rsidRPr="00C17EDD">
              <w:t xml:space="preserve"> (3).</w:t>
            </w:r>
          </w:p>
          <w:p w:rsidR="00C70730" w:rsidRPr="00C17EDD" w:rsidRDefault="004D0FA9">
            <w:pPr>
              <w:pStyle w:val="ConsPlusNormal0"/>
              <w:jc w:val="both"/>
            </w:pPr>
            <w:r w:rsidRPr="00C17EDD">
              <w:t>Максимальное количество баллов по данному критерию - 6, минимальное - 1</w:t>
            </w:r>
          </w:p>
        </w:tc>
        <w:tc>
          <w:tcPr>
            <w:tcW w:w="1364" w:type="dxa"/>
            <w:vAlign w:val="center"/>
          </w:tcPr>
          <w:p w:rsidR="00C70730" w:rsidRPr="00C17EDD" w:rsidRDefault="00C70730">
            <w:pPr>
              <w:pStyle w:val="ConsPlusNormal0"/>
            </w:pPr>
          </w:p>
        </w:tc>
      </w:tr>
      <w:tr w:rsidR="00C70730" w:rsidRPr="00C17EDD">
        <w:tc>
          <w:tcPr>
            <w:tcW w:w="2381" w:type="dxa"/>
            <w:gridSpan w:val="2"/>
            <w:vAlign w:val="center"/>
          </w:tcPr>
          <w:p w:rsidR="00C70730" w:rsidRPr="00C17EDD" w:rsidRDefault="004D0FA9">
            <w:pPr>
              <w:pStyle w:val="ConsPlusNormal0"/>
              <w:jc w:val="center"/>
            </w:pPr>
            <w:r w:rsidRPr="00C17EDD">
              <w:t>Качественный</w:t>
            </w:r>
          </w:p>
        </w:tc>
        <w:tc>
          <w:tcPr>
            <w:tcW w:w="5329" w:type="dxa"/>
          </w:tcPr>
          <w:p w:rsidR="00C70730" w:rsidRPr="00C17EDD" w:rsidRDefault="004D0FA9">
            <w:pPr>
              <w:pStyle w:val="ConsPlusNormal0"/>
              <w:jc w:val="both"/>
            </w:pPr>
            <w:r w:rsidRPr="00C17EDD">
              <w:t xml:space="preserve">Оценивается эффективность работы, новизна форм работы, </w:t>
            </w:r>
            <w:proofErr w:type="spellStart"/>
            <w:r w:rsidRPr="00C17EDD">
              <w:t>креативность</w:t>
            </w:r>
            <w:proofErr w:type="spellEnd"/>
            <w:r w:rsidRPr="00C17EDD">
              <w:t>, созидательный вклад в реализацию муниципальной молодежной политики.</w:t>
            </w:r>
          </w:p>
          <w:p w:rsidR="00C70730" w:rsidRPr="00C17EDD" w:rsidRDefault="004D0FA9">
            <w:pPr>
              <w:pStyle w:val="ConsPlusNormal0"/>
              <w:jc w:val="both"/>
            </w:pPr>
            <w:r w:rsidRPr="00C17EDD">
              <w:t>Максимальное количество баллов по данному критерию - 10, минимальное - 0</w:t>
            </w:r>
          </w:p>
        </w:tc>
        <w:tc>
          <w:tcPr>
            <w:tcW w:w="1364" w:type="dxa"/>
            <w:vAlign w:val="center"/>
          </w:tcPr>
          <w:p w:rsidR="00C70730" w:rsidRPr="00C17EDD" w:rsidRDefault="00C70730">
            <w:pPr>
              <w:pStyle w:val="ConsPlusNormal0"/>
            </w:pPr>
          </w:p>
        </w:tc>
      </w:tr>
      <w:tr w:rsidR="00C70730" w:rsidRPr="00C17EDD">
        <w:tc>
          <w:tcPr>
            <w:tcW w:w="2381" w:type="dxa"/>
            <w:gridSpan w:val="2"/>
            <w:vAlign w:val="center"/>
          </w:tcPr>
          <w:p w:rsidR="00C70730" w:rsidRPr="00C17EDD" w:rsidRDefault="004D0FA9">
            <w:pPr>
              <w:pStyle w:val="ConsPlusNormal0"/>
              <w:jc w:val="center"/>
            </w:pPr>
            <w:r w:rsidRPr="00C17EDD">
              <w:t xml:space="preserve">Результаты </w:t>
            </w:r>
            <w:proofErr w:type="gramStart"/>
            <w:r w:rsidRPr="00C17EDD">
              <w:t>открытого</w:t>
            </w:r>
            <w:proofErr w:type="gramEnd"/>
            <w:r w:rsidRPr="00C17EDD">
              <w:t xml:space="preserve"> </w:t>
            </w:r>
            <w:proofErr w:type="spellStart"/>
            <w:r w:rsidRPr="00C17EDD">
              <w:t>онлайн-голосования</w:t>
            </w:r>
            <w:proofErr w:type="spellEnd"/>
            <w:r w:rsidRPr="00C17EDD">
              <w:t xml:space="preserve"> в "ВКонтакте"</w:t>
            </w:r>
          </w:p>
        </w:tc>
        <w:tc>
          <w:tcPr>
            <w:tcW w:w="5329" w:type="dxa"/>
          </w:tcPr>
          <w:p w:rsidR="00C70730" w:rsidRPr="00C17EDD" w:rsidRDefault="004D0FA9" w:rsidP="00464AA1">
            <w:pPr>
              <w:pStyle w:val="ConsPlusNormal0"/>
              <w:jc w:val="both"/>
            </w:pPr>
            <w:r w:rsidRPr="00C17EDD">
              <w:t xml:space="preserve">Дополнительный 1 балл по результатам открытого </w:t>
            </w:r>
            <w:proofErr w:type="spellStart"/>
            <w:r w:rsidRPr="00C17EDD">
              <w:t>онлайн-голосования</w:t>
            </w:r>
            <w:proofErr w:type="spellEnd"/>
            <w:r w:rsidRPr="00C17EDD">
              <w:t xml:space="preserve"> в социальной сети "ВКонтакте" в сообществе "Молодежь в деле" (https://vk.com/molodezhka_omsk). Присваивается кандидату в соответствии с его позицией</w:t>
            </w:r>
            <w:r w:rsidR="00464AA1">
              <w:br/>
            </w:r>
            <w:r w:rsidRPr="00C17EDD">
              <w:t xml:space="preserve">в </w:t>
            </w:r>
            <w:proofErr w:type="spellStart"/>
            <w:r w:rsidRPr="00C17EDD">
              <w:t>онлайн-голосовании</w:t>
            </w:r>
            <w:proofErr w:type="spellEnd"/>
            <w:r w:rsidRPr="00C17EDD">
              <w:t xml:space="preserve"> по соответствующему </w:t>
            </w:r>
            <w:r w:rsidRPr="00C17EDD">
              <w:lastRenderedPageBreak/>
              <w:t>направлению в случае присуждения конкурсной комиссией равного количества баллов</w:t>
            </w:r>
            <w:r w:rsidR="00464AA1">
              <w:br/>
            </w:r>
            <w:r w:rsidRPr="00C17EDD">
              <w:t>по указанным выше критериям оценки (заполняется департаментом по делам молодежи, физической культуры и спорта Администрации города Омска)</w:t>
            </w:r>
          </w:p>
        </w:tc>
        <w:tc>
          <w:tcPr>
            <w:tcW w:w="1364" w:type="dxa"/>
          </w:tcPr>
          <w:p w:rsidR="00C70730" w:rsidRPr="00C17EDD" w:rsidRDefault="00C70730">
            <w:pPr>
              <w:pStyle w:val="ConsPlusNormal0"/>
            </w:pPr>
          </w:p>
        </w:tc>
      </w:tr>
      <w:tr w:rsidR="00C70730" w:rsidRPr="00C17EDD">
        <w:tc>
          <w:tcPr>
            <w:tcW w:w="7710" w:type="dxa"/>
            <w:gridSpan w:val="3"/>
          </w:tcPr>
          <w:p w:rsidR="00C70730" w:rsidRPr="00C17EDD" w:rsidRDefault="004D0FA9">
            <w:pPr>
              <w:pStyle w:val="ConsPlusNormal0"/>
              <w:jc w:val="both"/>
            </w:pPr>
            <w:r w:rsidRPr="00C17EDD">
              <w:lastRenderedPageBreak/>
              <w:t>ИТОГОВОЕ КОЛИЧЕСТВО БАЛЛОВ:</w:t>
            </w:r>
          </w:p>
        </w:tc>
        <w:tc>
          <w:tcPr>
            <w:tcW w:w="1364" w:type="dxa"/>
          </w:tcPr>
          <w:p w:rsidR="00C70730" w:rsidRPr="00C17EDD" w:rsidRDefault="00C70730">
            <w:pPr>
              <w:pStyle w:val="ConsPlusNormal0"/>
            </w:pPr>
          </w:p>
        </w:tc>
      </w:tr>
    </w:tbl>
    <w:p w:rsidR="00C70730" w:rsidRPr="00C17EDD" w:rsidRDefault="00C70730">
      <w:pPr>
        <w:pStyle w:val="ConsPlusNormal0"/>
        <w:jc w:val="both"/>
      </w:pPr>
    </w:p>
    <w:p w:rsidR="00C70730" w:rsidRPr="00C17EDD" w:rsidRDefault="004D0FA9">
      <w:pPr>
        <w:pStyle w:val="ConsPlusNormal0"/>
        <w:jc w:val="both"/>
      </w:pPr>
      <w:r w:rsidRPr="00C17EDD">
        <w:t>Подпись члена конкурсной комиссии по присуждению ежегодной молодежной премии Мэра города Омска с расшифровкой подписи _________________________________.</w:t>
      </w:r>
    </w:p>
    <w:p w:rsidR="00C70730" w:rsidRPr="00C17EDD" w:rsidRDefault="00C70730">
      <w:pPr>
        <w:pStyle w:val="ConsPlusNormal0"/>
        <w:jc w:val="both"/>
      </w:pPr>
    </w:p>
    <w:p w:rsidR="00C70730" w:rsidRPr="00C17EDD" w:rsidRDefault="004D0FA9">
      <w:pPr>
        <w:pStyle w:val="ConsPlusNormal0"/>
        <w:jc w:val="center"/>
      </w:pPr>
      <w:r w:rsidRPr="00C17EDD">
        <w:t>_______________</w:t>
      </w:r>
    </w:p>
    <w:p w:rsidR="00C70730" w:rsidRPr="00C17EDD" w:rsidRDefault="00C70730">
      <w:pPr>
        <w:pStyle w:val="ConsPlusNormal0"/>
        <w:jc w:val="both"/>
      </w:pPr>
    </w:p>
    <w:p w:rsidR="00C70730" w:rsidRPr="00C17EDD" w:rsidRDefault="00C70730">
      <w:pPr>
        <w:pStyle w:val="ConsPlusNormal0"/>
        <w:jc w:val="both"/>
      </w:pPr>
    </w:p>
    <w:p w:rsidR="00C70730" w:rsidRPr="00C17EDD" w:rsidRDefault="00C70730">
      <w:pPr>
        <w:pStyle w:val="ConsPlusNormal0"/>
        <w:jc w:val="both"/>
      </w:pPr>
    </w:p>
    <w:p w:rsidR="00C70730" w:rsidRPr="00C17EDD" w:rsidRDefault="00C70730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1E21BC" w:rsidRPr="00C17EDD" w:rsidRDefault="001E21BC">
      <w:pPr>
        <w:pStyle w:val="ConsPlusNormal0"/>
        <w:jc w:val="both"/>
      </w:pPr>
    </w:p>
    <w:p w:rsidR="001E21BC" w:rsidRPr="00C17EDD" w:rsidRDefault="001E21BC">
      <w:pPr>
        <w:pStyle w:val="ConsPlusNormal0"/>
        <w:jc w:val="both"/>
      </w:pPr>
    </w:p>
    <w:p w:rsidR="001E21BC" w:rsidRPr="00C17EDD" w:rsidRDefault="001E21BC">
      <w:pPr>
        <w:pStyle w:val="ConsPlusNormal0"/>
        <w:jc w:val="both"/>
      </w:pPr>
    </w:p>
    <w:p w:rsidR="001E21BC" w:rsidRPr="00C17EDD" w:rsidRDefault="001E21BC">
      <w:pPr>
        <w:pStyle w:val="ConsPlusNormal0"/>
        <w:jc w:val="both"/>
      </w:pPr>
    </w:p>
    <w:p w:rsidR="00AB6658" w:rsidRPr="00C17EDD" w:rsidRDefault="00AB6658">
      <w:pPr>
        <w:pStyle w:val="ConsPlusNormal0"/>
        <w:jc w:val="both"/>
      </w:pPr>
    </w:p>
    <w:p w:rsidR="00C70730" w:rsidRPr="00C17EDD" w:rsidRDefault="004D0FA9">
      <w:pPr>
        <w:pStyle w:val="ConsPlusNormal0"/>
        <w:jc w:val="right"/>
        <w:outlineLvl w:val="0"/>
      </w:pPr>
      <w:r w:rsidRPr="00C17EDD">
        <w:lastRenderedPageBreak/>
        <w:t>Приложение N 2</w:t>
      </w:r>
    </w:p>
    <w:p w:rsidR="00C70730" w:rsidRPr="00C17EDD" w:rsidRDefault="004D0FA9">
      <w:pPr>
        <w:pStyle w:val="ConsPlusNormal0"/>
        <w:jc w:val="right"/>
      </w:pPr>
      <w:r w:rsidRPr="00C17EDD">
        <w:t>к постановлению Мэра города Омска</w:t>
      </w:r>
    </w:p>
    <w:p w:rsidR="00C70730" w:rsidRPr="00C17EDD" w:rsidRDefault="004D0FA9">
      <w:pPr>
        <w:pStyle w:val="ConsPlusNormal0"/>
        <w:jc w:val="right"/>
      </w:pPr>
      <w:r w:rsidRPr="00C17EDD">
        <w:t>от 22 июня 2005 г. N 293-п</w:t>
      </w:r>
    </w:p>
    <w:p w:rsidR="00C70730" w:rsidRPr="00C17EDD" w:rsidRDefault="00C70730">
      <w:pPr>
        <w:pStyle w:val="ConsPlusNormal0"/>
        <w:jc w:val="both"/>
      </w:pPr>
    </w:p>
    <w:p w:rsidR="00C70730" w:rsidRPr="00C17EDD" w:rsidRDefault="004D0FA9">
      <w:pPr>
        <w:pStyle w:val="ConsPlusTitle0"/>
        <w:jc w:val="center"/>
      </w:pPr>
      <w:bookmarkStart w:id="7" w:name="P227"/>
      <w:bookmarkEnd w:id="7"/>
      <w:r w:rsidRPr="00C17EDD">
        <w:t>СОСТАВ</w:t>
      </w:r>
    </w:p>
    <w:p w:rsidR="00C70730" w:rsidRPr="00C17EDD" w:rsidRDefault="004D0FA9">
      <w:pPr>
        <w:pStyle w:val="ConsPlusTitle0"/>
        <w:jc w:val="center"/>
      </w:pPr>
      <w:r w:rsidRPr="00C17EDD">
        <w:t>конкурсной комиссии по присуждению ежегодной</w:t>
      </w:r>
    </w:p>
    <w:p w:rsidR="00C70730" w:rsidRPr="00C17EDD" w:rsidRDefault="004D0FA9">
      <w:pPr>
        <w:pStyle w:val="ConsPlusTitle0"/>
        <w:jc w:val="center"/>
      </w:pPr>
      <w:r w:rsidRPr="00C17EDD">
        <w:t>молодежной премии Мэра города Омска</w:t>
      </w:r>
    </w:p>
    <w:p w:rsidR="00C70730" w:rsidRPr="00C17EDD" w:rsidRDefault="00C7073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C70730" w:rsidRPr="00C17ED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30" w:rsidRPr="00C17EDD" w:rsidRDefault="00C7073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30" w:rsidRPr="00C17EDD" w:rsidRDefault="00C7073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0730" w:rsidRPr="00C17EDD" w:rsidRDefault="004D0FA9">
            <w:pPr>
              <w:pStyle w:val="ConsPlusNormal0"/>
              <w:jc w:val="center"/>
            </w:pPr>
            <w:r w:rsidRPr="00C17EDD">
              <w:t>Список изменяющих документов</w:t>
            </w:r>
          </w:p>
          <w:p w:rsidR="00C70730" w:rsidRPr="00C17EDD" w:rsidRDefault="004D0FA9">
            <w:pPr>
              <w:pStyle w:val="ConsPlusNormal0"/>
              <w:jc w:val="center"/>
            </w:pPr>
            <w:proofErr w:type="gramStart"/>
            <w:r w:rsidRPr="00C17EDD">
              <w:t xml:space="preserve">(в ред. Постановлений Администрации города Омска от 13.05.2024 </w:t>
            </w:r>
            <w:hyperlink r:id="rId78" w:tooltip="Постановление Администрации города Омска от 13.05.2024 N 370-п &quot;О внесении изменений в постановление Мэра города Омска от 22 июня 2005 года N 293-п&quot; {КонсультантПлюс}">
              <w:r w:rsidRPr="00C17EDD">
                <w:t>N 370-п</w:t>
              </w:r>
            </w:hyperlink>
            <w:r w:rsidRPr="00C17EDD">
              <w:t>,</w:t>
            </w:r>
            <w:proofErr w:type="gramEnd"/>
          </w:p>
          <w:p w:rsidR="00C70730" w:rsidRPr="00C17EDD" w:rsidRDefault="004D0FA9">
            <w:pPr>
              <w:pStyle w:val="ConsPlusNormal0"/>
              <w:jc w:val="center"/>
            </w:pPr>
            <w:r w:rsidRPr="00C17EDD">
              <w:t xml:space="preserve">от 10.03.2025 </w:t>
            </w:r>
            <w:hyperlink r:id="rId79" w:tooltip="Постановление Администрации города Омска от 10.03.2025 N 202-п &quot;О внесении изменений в некоторые муниципальные правовые акты города Омска и признании утратившим силу постановления Администрации города Омска от 12 июля 2024 года N 548-п&quot; {КонсультантПлюс}">
              <w:r w:rsidRPr="00C17EDD">
                <w:t>N 202-п</w:t>
              </w:r>
            </w:hyperlink>
            <w:r w:rsidRPr="00C17EDD">
              <w:t xml:space="preserve">, от 18.08.2025 </w:t>
            </w:r>
            <w:hyperlink r:id="rId80" w:tooltip="Постановление Администрации города Омска от 18.08.2025 N 636-п &quot;О внесении изменений в некоторые муниципальные правовые акты города Омска&quot; {КонсультантПлюс}">
              <w:r w:rsidRPr="00C17EDD">
                <w:t>N 636-п</w:t>
              </w:r>
            </w:hyperlink>
            <w:r w:rsidRPr="00C17EDD">
              <w:t xml:space="preserve">, от 24.02.2026 </w:t>
            </w:r>
            <w:hyperlink r:id="rId81" w:tooltip="Постановление Администрации города Омска от 24.02.2026 N 112-п &quot;О внесении изменений в постановление Мэра города Омска от 22 июня 2005 года N 293-п&quot; {КонсультантПлюс}">
              <w:r w:rsidRPr="00C17EDD">
                <w:t>N 112-п</w:t>
              </w:r>
            </w:hyperlink>
            <w:r w:rsidRPr="00C17EDD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30" w:rsidRPr="00C17EDD" w:rsidRDefault="00C70730">
            <w:pPr>
              <w:pStyle w:val="ConsPlusNormal0"/>
            </w:pPr>
          </w:p>
        </w:tc>
      </w:tr>
    </w:tbl>
    <w:p w:rsidR="00C70730" w:rsidRPr="00C17EDD" w:rsidRDefault="00C7073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340"/>
        <w:gridCol w:w="5726"/>
      </w:tblGrid>
      <w:tr w:rsidR="00C70730" w:rsidRPr="00C17ED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</w:pPr>
            <w:r w:rsidRPr="00C17EDD">
              <w:t>Елецкая</w:t>
            </w:r>
          </w:p>
          <w:p w:rsidR="00C70730" w:rsidRPr="00C17EDD" w:rsidRDefault="004D0FA9">
            <w:pPr>
              <w:pStyle w:val="ConsPlusNormal0"/>
            </w:pPr>
            <w:r w:rsidRPr="00C17EDD">
              <w:t>Инна Борисовна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  <w:jc w:val="center"/>
            </w:pPr>
            <w:r w:rsidRPr="00C17EDD"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  <w:jc w:val="both"/>
            </w:pPr>
            <w:r w:rsidRPr="00C17EDD">
              <w:t>заместитель Мэра города Омска, председатель конкурсной комиссии</w:t>
            </w:r>
          </w:p>
        </w:tc>
      </w:tr>
      <w:tr w:rsidR="00C70730" w:rsidRPr="00C17ED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</w:pPr>
            <w:r w:rsidRPr="00C17EDD">
              <w:t>Мелешко</w:t>
            </w:r>
          </w:p>
          <w:p w:rsidR="00C70730" w:rsidRPr="00C17EDD" w:rsidRDefault="004D0FA9">
            <w:pPr>
              <w:pStyle w:val="ConsPlusNormal0"/>
            </w:pPr>
            <w:r w:rsidRPr="00C17EDD">
              <w:t>Ангелина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  <w:jc w:val="center"/>
            </w:pPr>
            <w:r w:rsidRPr="00C17EDD"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  <w:jc w:val="both"/>
            </w:pPr>
            <w:r w:rsidRPr="00C17EDD">
              <w:t>заместитель директора департамента по делам молодежи, физической культуры и спорта Администрации города Омска, заместитель председателя конкурсной комиссии</w:t>
            </w:r>
          </w:p>
        </w:tc>
      </w:tr>
      <w:tr w:rsidR="00C70730" w:rsidRPr="00C17ED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</w:pPr>
            <w:r w:rsidRPr="00C17EDD">
              <w:t>Шумихина</w:t>
            </w:r>
          </w:p>
          <w:p w:rsidR="00C70730" w:rsidRPr="00C17EDD" w:rsidRDefault="004D0FA9">
            <w:pPr>
              <w:pStyle w:val="ConsPlusNormal0"/>
            </w:pPr>
            <w:r w:rsidRPr="00C17EDD">
              <w:t>Инна Вячеславовна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  <w:jc w:val="center"/>
            </w:pPr>
            <w:r w:rsidRPr="00C17EDD"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  <w:jc w:val="both"/>
            </w:pPr>
            <w:r w:rsidRPr="00C17EDD">
              <w:t>начальник отдела молодежных программ и проектов департамента по делам молодежи, физической культуры и спорта Администрации города Омска, секретарь конкурсной комиссии</w:t>
            </w:r>
          </w:p>
        </w:tc>
      </w:tr>
      <w:tr w:rsidR="00C70730" w:rsidRPr="00C17ED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</w:pPr>
            <w:proofErr w:type="spellStart"/>
            <w:r w:rsidRPr="00C17EDD">
              <w:t>Аксенчик</w:t>
            </w:r>
            <w:proofErr w:type="spellEnd"/>
          </w:p>
          <w:p w:rsidR="00C70730" w:rsidRPr="00C17EDD" w:rsidRDefault="004D0FA9">
            <w:pPr>
              <w:pStyle w:val="ConsPlusNormal0"/>
            </w:pPr>
            <w:r w:rsidRPr="00C17EDD">
              <w:t>Елена Леонидовна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  <w:jc w:val="center"/>
            </w:pPr>
            <w:r w:rsidRPr="00C17EDD"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  <w:jc w:val="both"/>
            </w:pPr>
            <w:r w:rsidRPr="00C17EDD">
              <w:t xml:space="preserve">первый заместитель </w:t>
            </w:r>
            <w:proofErr w:type="gramStart"/>
            <w:r w:rsidRPr="00C17EDD">
              <w:t>директора департамента культуры Администрации города Омска</w:t>
            </w:r>
            <w:proofErr w:type="gramEnd"/>
          </w:p>
        </w:tc>
      </w:tr>
      <w:tr w:rsidR="00C70730" w:rsidRPr="00C17ED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</w:pPr>
            <w:r w:rsidRPr="00C17EDD">
              <w:t>Васильченко</w:t>
            </w:r>
          </w:p>
          <w:p w:rsidR="00C70730" w:rsidRPr="00C17EDD" w:rsidRDefault="004D0FA9">
            <w:pPr>
              <w:pStyle w:val="ConsPlusNormal0"/>
            </w:pPr>
            <w:r w:rsidRPr="00C17EDD">
              <w:t>Елена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  <w:jc w:val="center"/>
            </w:pPr>
            <w:r w:rsidRPr="00C17EDD"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  <w:jc w:val="both"/>
            </w:pPr>
            <w:r w:rsidRPr="00C17EDD">
              <w:t>директор бюджетного учреждения города Омска "Омский молодежный многофункциональный центр" (по согласованию)</w:t>
            </w:r>
          </w:p>
        </w:tc>
      </w:tr>
      <w:tr w:rsidR="00C70730" w:rsidRPr="00C17ED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</w:pPr>
            <w:r w:rsidRPr="00C17EDD">
              <w:t>Григорьева</w:t>
            </w:r>
          </w:p>
          <w:p w:rsidR="00C70730" w:rsidRPr="00C17EDD" w:rsidRDefault="004D0FA9">
            <w:pPr>
              <w:pStyle w:val="ConsPlusNormal0"/>
            </w:pPr>
            <w:r w:rsidRPr="00C17EDD">
              <w:t>Истина Сергеевна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  <w:jc w:val="center"/>
            </w:pPr>
            <w:r w:rsidRPr="00C17EDD"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 w:rsidP="00464AA1">
            <w:pPr>
              <w:pStyle w:val="ConsPlusNormal0"/>
              <w:jc w:val="both"/>
            </w:pPr>
            <w:r w:rsidRPr="00C17EDD">
              <w:t>заместитель директора бюджетного образовательного учреждения дополнительного образования города Омска "Центр развития творчества детей</w:t>
            </w:r>
            <w:r w:rsidR="00464AA1">
              <w:br/>
            </w:r>
            <w:r w:rsidRPr="00C17EDD">
              <w:t>и юношества "Амурский" (по согласованию)</w:t>
            </w:r>
          </w:p>
        </w:tc>
      </w:tr>
      <w:tr w:rsidR="00C70730" w:rsidRPr="00C17ED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</w:pPr>
            <w:r w:rsidRPr="00C17EDD">
              <w:t>Губина</w:t>
            </w:r>
          </w:p>
          <w:p w:rsidR="00C70730" w:rsidRPr="00C17EDD" w:rsidRDefault="004D0FA9">
            <w:pPr>
              <w:pStyle w:val="ConsPlusNormal0"/>
            </w:pPr>
            <w:r w:rsidRPr="00C17EDD">
              <w:t>Алена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  <w:jc w:val="center"/>
            </w:pPr>
            <w:r w:rsidRPr="00C17EDD"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 w:rsidP="00464AA1">
            <w:pPr>
              <w:pStyle w:val="ConsPlusNormal0"/>
              <w:jc w:val="both"/>
            </w:pPr>
            <w:r w:rsidRPr="00C17EDD">
              <w:t>начальник управления общественных отношений</w:t>
            </w:r>
            <w:r w:rsidR="00464AA1">
              <w:br/>
            </w:r>
            <w:r w:rsidRPr="00C17EDD">
              <w:t>и социальных вопросов Администрации города Омска</w:t>
            </w:r>
          </w:p>
        </w:tc>
      </w:tr>
      <w:tr w:rsidR="00C70730" w:rsidRPr="00C17ED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</w:pPr>
            <w:proofErr w:type="spellStart"/>
            <w:r w:rsidRPr="00C17EDD">
              <w:t>Дридигер</w:t>
            </w:r>
            <w:proofErr w:type="spellEnd"/>
          </w:p>
          <w:p w:rsidR="00C70730" w:rsidRPr="00C17EDD" w:rsidRDefault="004D0FA9">
            <w:pPr>
              <w:pStyle w:val="ConsPlusNormal0"/>
            </w:pPr>
            <w:r w:rsidRPr="00C17EDD">
              <w:t>Александр Андреевич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  <w:jc w:val="center"/>
            </w:pPr>
            <w:r w:rsidRPr="00C17EDD"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  <w:jc w:val="both"/>
            </w:pPr>
            <w:r w:rsidRPr="00C17EDD">
              <w:t xml:space="preserve">заместитель </w:t>
            </w:r>
            <w:proofErr w:type="gramStart"/>
            <w:r w:rsidRPr="00C17EDD">
              <w:t>главы администрации Кировского административного округа города Омска</w:t>
            </w:r>
            <w:proofErr w:type="gramEnd"/>
          </w:p>
        </w:tc>
      </w:tr>
      <w:tr w:rsidR="00C70730" w:rsidRPr="00C17ED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</w:pPr>
            <w:proofErr w:type="spellStart"/>
            <w:r w:rsidRPr="00C17EDD">
              <w:t>Егиян</w:t>
            </w:r>
            <w:proofErr w:type="spellEnd"/>
          </w:p>
          <w:p w:rsidR="00C70730" w:rsidRPr="00C17EDD" w:rsidRDefault="004D0FA9">
            <w:pPr>
              <w:pStyle w:val="ConsPlusNormal0"/>
            </w:pPr>
            <w:proofErr w:type="spellStart"/>
            <w:r w:rsidRPr="00C17EDD">
              <w:t>Сюзанна</w:t>
            </w:r>
            <w:proofErr w:type="spellEnd"/>
            <w:r w:rsidRPr="00C17EDD">
              <w:t xml:space="preserve"> </w:t>
            </w:r>
            <w:proofErr w:type="spellStart"/>
            <w:r w:rsidRPr="00C17EDD">
              <w:t>Камоевна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  <w:jc w:val="center"/>
            </w:pPr>
            <w:r w:rsidRPr="00C17EDD"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 w:rsidP="00464AA1">
            <w:pPr>
              <w:pStyle w:val="ConsPlusNormal0"/>
              <w:jc w:val="both"/>
            </w:pPr>
            <w:r w:rsidRPr="00C17EDD">
              <w:t>президент Омского регионального молодежного общественного движения "Омская молодежь", член Общественной палаты Омской области</w:t>
            </w:r>
            <w:r w:rsidR="00464AA1">
              <w:br/>
            </w:r>
            <w:r w:rsidRPr="00C17EDD">
              <w:t>(по согласованию)</w:t>
            </w:r>
          </w:p>
        </w:tc>
      </w:tr>
      <w:tr w:rsidR="00C70730" w:rsidRPr="00C17ED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</w:pPr>
            <w:r w:rsidRPr="00C17EDD">
              <w:t>Ефремов</w:t>
            </w:r>
          </w:p>
          <w:p w:rsidR="00C70730" w:rsidRPr="00C17EDD" w:rsidRDefault="004D0FA9">
            <w:pPr>
              <w:pStyle w:val="ConsPlusNormal0"/>
            </w:pPr>
            <w:r w:rsidRPr="00C17EDD">
              <w:t>Андрей Дмитриевич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  <w:jc w:val="center"/>
            </w:pPr>
            <w:r w:rsidRPr="00C17EDD"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 w:rsidP="00464AA1">
            <w:pPr>
              <w:pStyle w:val="ConsPlusNormal0"/>
              <w:jc w:val="both"/>
            </w:pPr>
            <w:r w:rsidRPr="00C17EDD">
              <w:t>заведующий отделом по социальным вопросам</w:t>
            </w:r>
            <w:r w:rsidR="00464AA1">
              <w:br/>
            </w:r>
            <w:r w:rsidRPr="00C17EDD">
              <w:t>и работе с молодежью Омского областного союза организаций профсоюзов "Федерация Омских профсоюзов" (по согласованию)</w:t>
            </w:r>
          </w:p>
        </w:tc>
      </w:tr>
      <w:tr w:rsidR="00C70730" w:rsidRPr="00C17ED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</w:pPr>
            <w:r w:rsidRPr="00C17EDD">
              <w:lastRenderedPageBreak/>
              <w:t>Лукашова</w:t>
            </w:r>
          </w:p>
          <w:p w:rsidR="00C70730" w:rsidRPr="00C17EDD" w:rsidRDefault="004D0FA9">
            <w:pPr>
              <w:pStyle w:val="ConsPlusNormal0"/>
            </w:pPr>
            <w:r w:rsidRPr="00C17EDD">
              <w:t>Светлана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  <w:jc w:val="center"/>
            </w:pPr>
            <w:r w:rsidRPr="00C17EDD"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  <w:jc w:val="both"/>
            </w:pPr>
            <w:r w:rsidRPr="00C17EDD">
              <w:t xml:space="preserve">заместитель </w:t>
            </w:r>
            <w:proofErr w:type="gramStart"/>
            <w:r w:rsidRPr="00C17EDD">
              <w:t>главы администрации Ленинского административного округа города Омска</w:t>
            </w:r>
            <w:proofErr w:type="gramEnd"/>
          </w:p>
        </w:tc>
      </w:tr>
      <w:tr w:rsidR="00C70730" w:rsidRPr="00C17ED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</w:pPr>
            <w:proofErr w:type="spellStart"/>
            <w:r w:rsidRPr="00C17EDD">
              <w:t>Москаленко</w:t>
            </w:r>
            <w:proofErr w:type="spellEnd"/>
          </w:p>
          <w:p w:rsidR="00C70730" w:rsidRPr="00C17EDD" w:rsidRDefault="004D0FA9">
            <w:pPr>
              <w:pStyle w:val="ConsPlusNormal0"/>
            </w:pPr>
            <w:r w:rsidRPr="00C17EDD">
              <w:t>Галина Васильевна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  <w:jc w:val="center"/>
            </w:pPr>
            <w:r w:rsidRPr="00C17EDD"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  <w:jc w:val="both"/>
            </w:pPr>
            <w:r w:rsidRPr="00C17EDD">
              <w:t xml:space="preserve">заместитель </w:t>
            </w:r>
            <w:proofErr w:type="gramStart"/>
            <w:r w:rsidRPr="00C17EDD">
              <w:t>главы администрации Центрального административного округа города Омска</w:t>
            </w:r>
            <w:proofErr w:type="gramEnd"/>
          </w:p>
        </w:tc>
      </w:tr>
      <w:tr w:rsidR="00C70730" w:rsidRPr="00C17ED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</w:pPr>
            <w:proofErr w:type="spellStart"/>
            <w:r w:rsidRPr="00C17EDD">
              <w:t>Никитченко</w:t>
            </w:r>
            <w:proofErr w:type="spellEnd"/>
          </w:p>
          <w:p w:rsidR="00C70730" w:rsidRPr="00C17EDD" w:rsidRDefault="004D0FA9">
            <w:pPr>
              <w:pStyle w:val="ConsPlusNormal0"/>
            </w:pPr>
            <w:r w:rsidRPr="00C17EDD">
              <w:t>Аркадий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  <w:jc w:val="center"/>
            </w:pPr>
            <w:r w:rsidRPr="00C17EDD"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 w:rsidP="00464AA1">
            <w:pPr>
              <w:pStyle w:val="ConsPlusNormal0"/>
              <w:jc w:val="both"/>
            </w:pPr>
            <w:r w:rsidRPr="00C17EDD">
              <w:t xml:space="preserve">руководитель "Школа </w:t>
            </w:r>
            <w:proofErr w:type="spellStart"/>
            <w:r w:rsidRPr="00C17EDD">
              <w:t>Креативных</w:t>
            </w:r>
            <w:proofErr w:type="spellEnd"/>
            <w:r w:rsidRPr="00C17EDD">
              <w:t xml:space="preserve"> Индустрий" структурного подразделения бюджетного профессионального образовательного учреждения Омской области "Омский колледж культуры</w:t>
            </w:r>
            <w:r w:rsidR="00464AA1">
              <w:br/>
            </w:r>
            <w:r w:rsidRPr="00C17EDD">
              <w:t>и искусств" (по согласованию)</w:t>
            </w:r>
          </w:p>
        </w:tc>
      </w:tr>
      <w:tr w:rsidR="00C70730" w:rsidRPr="00C17ED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</w:pPr>
            <w:proofErr w:type="spellStart"/>
            <w:r w:rsidRPr="00C17EDD">
              <w:t>Олифер</w:t>
            </w:r>
            <w:proofErr w:type="spellEnd"/>
          </w:p>
          <w:p w:rsidR="00C70730" w:rsidRPr="00C17EDD" w:rsidRDefault="004D0FA9">
            <w:pPr>
              <w:pStyle w:val="ConsPlusNormal0"/>
            </w:pPr>
            <w:r w:rsidRPr="00C17EDD">
              <w:t>Светлана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  <w:jc w:val="center"/>
            </w:pPr>
            <w:r w:rsidRPr="00C17EDD"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  <w:jc w:val="both"/>
            </w:pPr>
            <w:r w:rsidRPr="00C17EDD">
              <w:t xml:space="preserve">заместитель </w:t>
            </w:r>
            <w:proofErr w:type="gramStart"/>
            <w:r w:rsidRPr="00C17EDD">
              <w:t>главы администрации Советского административного округа города Омска</w:t>
            </w:r>
            <w:proofErr w:type="gramEnd"/>
          </w:p>
        </w:tc>
      </w:tr>
      <w:tr w:rsidR="00C70730" w:rsidRPr="00C17ED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</w:pPr>
            <w:proofErr w:type="spellStart"/>
            <w:r w:rsidRPr="00C17EDD">
              <w:t>Токсанова</w:t>
            </w:r>
            <w:proofErr w:type="spellEnd"/>
          </w:p>
          <w:p w:rsidR="00C70730" w:rsidRPr="00C17EDD" w:rsidRDefault="004D0FA9">
            <w:pPr>
              <w:pStyle w:val="ConsPlusNormal0"/>
            </w:pPr>
            <w:proofErr w:type="spellStart"/>
            <w:r w:rsidRPr="00C17EDD">
              <w:t>Айнур</w:t>
            </w:r>
            <w:proofErr w:type="spellEnd"/>
            <w:r w:rsidRPr="00C17EDD">
              <w:t xml:space="preserve"> </w:t>
            </w:r>
            <w:proofErr w:type="spellStart"/>
            <w:r w:rsidRPr="00C17EDD">
              <w:t>Талгатовна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  <w:jc w:val="center"/>
            </w:pPr>
            <w:r w:rsidRPr="00C17EDD"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  <w:jc w:val="both"/>
            </w:pPr>
            <w:r w:rsidRPr="00C17EDD">
              <w:t xml:space="preserve">заместитель </w:t>
            </w:r>
            <w:proofErr w:type="gramStart"/>
            <w:r w:rsidRPr="00C17EDD">
              <w:t>главы администрации Октябрьского административного округа города Омска</w:t>
            </w:r>
            <w:proofErr w:type="gramEnd"/>
          </w:p>
        </w:tc>
      </w:tr>
      <w:tr w:rsidR="00C70730" w:rsidRPr="00C17ED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</w:pPr>
            <w:r w:rsidRPr="00C17EDD">
              <w:t>Шарапов</w:t>
            </w:r>
          </w:p>
          <w:p w:rsidR="00C70730" w:rsidRPr="00C17EDD" w:rsidRDefault="004D0FA9">
            <w:pPr>
              <w:pStyle w:val="ConsPlusNormal0"/>
            </w:pPr>
            <w:r w:rsidRPr="00C17EDD">
              <w:t>Илья Олегович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  <w:jc w:val="center"/>
            </w:pPr>
            <w:r w:rsidRPr="00C17EDD"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C70730" w:rsidRPr="00C17EDD" w:rsidRDefault="004D0FA9">
            <w:pPr>
              <w:pStyle w:val="ConsPlusNormal0"/>
              <w:jc w:val="both"/>
            </w:pPr>
            <w:r w:rsidRPr="00C17EDD">
              <w:t>заместитель директора департамента информационной политики Администрации города Омска, начальник отдела по работе со средствами массовой информации департамента информационной политики Администрации города Омска</w:t>
            </w:r>
          </w:p>
        </w:tc>
      </w:tr>
    </w:tbl>
    <w:p w:rsidR="00C70730" w:rsidRPr="00C17EDD" w:rsidRDefault="00C70730">
      <w:pPr>
        <w:pStyle w:val="ConsPlusNormal0"/>
        <w:jc w:val="both"/>
      </w:pPr>
    </w:p>
    <w:p w:rsidR="00C70730" w:rsidRPr="00C17EDD" w:rsidRDefault="004D0FA9">
      <w:pPr>
        <w:pStyle w:val="ConsPlusNormal0"/>
        <w:jc w:val="center"/>
      </w:pPr>
      <w:r w:rsidRPr="00C17EDD">
        <w:t>_______________</w:t>
      </w:r>
    </w:p>
    <w:p w:rsidR="00C70730" w:rsidRPr="00C17EDD" w:rsidRDefault="00C70730">
      <w:pPr>
        <w:pStyle w:val="ConsPlusNormal0"/>
        <w:jc w:val="both"/>
      </w:pPr>
    </w:p>
    <w:p w:rsidR="00C70730" w:rsidRPr="00C17EDD" w:rsidRDefault="00C70730">
      <w:pPr>
        <w:pStyle w:val="ConsPlusNormal0"/>
        <w:jc w:val="both"/>
      </w:pPr>
    </w:p>
    <w:sectPr w:rsidR="00C70730" w:rsidRPr="00C17EDD" w:rsidSect="00C17EDD">
      <w:footerReference w:type="default" r:id="rId82"/>
      <w:pgSz w:w="11906" w:h="16838"/>
      <w:pgMar w:top="1135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392" w:rsidRDefault="00404392" w:rsidP="00C70730">
      <w:r>
        <w:separator/>
      </w:r>
    </w:p>
  </w:endnote>
  <w:endnote w:type="continuationSeparator" w:id="0">
    <w:p w:rsidR="00404392" w:rsidRDefault="00404392" w:rsidP="00C70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730" w:rsidRDefault="004D0FA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392" w:rsidRDefault="00404392" w:rsidP="00C70730">
      <w:r>
        <w:separator/>
      </w:r>
    </w:p>
  </w:footnote>
  <w:footnote w:type="continuationSeparator" w:id="0">
    <w:p w:rsidR="00404392" w:rsidRDefault="00404392" w:rsidP="00C707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0730"/>
    <w:rsid w:val="001E21BC"/>
    <w:rsid w:val="00404392"/>
    <w:rsid w:val="00436178"/>
    <w:rsid w:val="00464AA1"/>
    <w:rsid w:val="004D0FA9"/>
    <w:rsid w:val="00567428"/>
    <w:rsid w:val="00617D52"/>
    <w:rsid w:val="006D08E2"/>
    <w:rsid w:val="00966999"/>
    <w:rsid w:val="00AB6658"/>
    <w:rsid w:val="00C17EDD"/>
    <w:rsid w:val="00C70730"/>
    <w:rsid w:val="00F27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730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7073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C70730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C7073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C70730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C7073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7073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70730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C70730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rsid w:val="00C70730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rsid w:val="00C7073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C70730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C7073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C70730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C7073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C7073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C70730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rsid w:val="00C70730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B66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65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B66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B6658"/>
  </w:style>
  <w:style w:type="paragraph" w:styleId="a7">
    <w:name w:val="footer"/>
    <w:basedOn w:val="a"/>
    <w:link w:val="a8"/>
    <w:uiPriority w:val="99"/>
    <w:semiHidden/>
    <w:unhideWhenUsed/>
    <w:rsid w:val="00AB66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B665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48&amp;n=74708&amp;date=18.03.2026&amp;dst=100005&amp;field=134" TargetMode="External"/><Relationship Id="rId18" Type="http://schemas.openxmlformats.org/officeDocument/2006/relationships/hyperlink" Target="https://login.consultant.ru/link/?req=doc&amp;base=RLAW148&amp;n=95956&amp;date=18.03.2026&amp;dst=100005&amp;field=134" TargetMode="External"/><Relationship Id="rId26" Type="http://schemas.openxmlformats.org/officeDocument/2006/relationships/hyperlink" Target="https://login.consultant.ru/link/?req=doc&amp;base=RLAW148&amp;n=180420&amp;date=18.03.2026&amp;dst=100005&amp;field=134" TargetMode="External"/><Relationship Id="rId39" Type="http://schemas.openxmlformats.org/officeDocument/2006/relationships/hyperlink" Target="https://login.consultant.ru/link/?req=doc&amp;base=RLAW148&amp;n=65670&amp;date=18.03.2026&amp;dst=100006&amp;field=134" TargetMode="External"/><Relationship Id="rId21" Type="http://schemas.openxmlformats.org/officeDocument/2006/relationships/hyperlink" Target="https://login.consultant.ru/link/?req=doc&amp;base=RLAW148&amp;n=188112&amp;date=18.03.2026&amp;dst=100005&amp;field=134" TargetMode="External"/><Relationship Id="rId34" Type="http://schemas.openxmlformats.org/officeDocument/2006/relationships/hyperlink" Target="https://login.consultant.ru/link/?req=doc&amp;base=LAW&amp;n=501480&amp;date=18.03.2026" TargetMode="External"/><Relationship Id="rId42" Type="http://schemas.openxmlformats.org/officeDocument/2006/relationships/hyperlink" Target="https://login.consultant.ru/link/?req=doc&amp;base=RLAW148&amp;n=198809&amp;date=18.03.2026&amp;dst=100006&amp;field=134" TargetMode="External"/><Relationship Id="rId47" Type="http://schemas.openxmlformats.org/officeDocument/2006/relationships/hyperlink" Target="https://login.consultant.ru/link/?req=doc&amp;base=RLAW148&amp;n=212614&amp;date=18.03.2026&amp;dst=100006&amp;field=134" TargetMode="External"/><Relationship Id="rId50" Type="http://schemas.openxmlformats.org/officeDocument/2006/relationships/hyperlink" Target="https://login.consultant.ru/link/?req=doc&amp;base=RLAW148&amp;n=237513&amp;date=18.03.2026&amp;dst=100006&amp;field=134" TargetMode="External"/><Relationship Id="rId55" Type="http://schemas.openxmlformats.org/officeDocument/2006/relationships/hyperlink" Target="https://login.consultant.ru/link/?req=doc&amp;base=RLAW148&amp;n=224447&amp;date=18.03.2026&amp;dst=100016&amp;field=134" TargetMode="External"/><Relationship Id="rId63" Type="http://schemas.openxmlformats.org/officeDocument/2006/relationships/hyperlink" Target="https://login.consultant.ru/link/?req=doc&amp;base=RLAW148&amp;n=230142&amp;date=18.03.2026&amp;dst=100011&amp;field=134" TargetMode="External"/><Relationship Id="rId68" Type="http://schemas.openxmlformats.org/officeDocument/2006/relationships/hyperlink" Target="https://login.consultant.ru/link/?req=doc&amp;base=RLAW148&amp;n=224447&amp;date=18.03.2026&amp;dst=100019&amp;field=134" TargetMode="External"/><Relationship Id="rId76" Type="http://schemas.openxmlformats.org/officeDocument/2006/relationships/hyperlink" Target="https://login.consultant.ru/link/?req=doc&amp;base=LAW&amp;n=499769&amp;date=18.03.2026&amp;dst=100278&amp;field=134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148&amp;n=31988&amp;date=18.03.2026&amp;dst=100005&amp;field=134" TargetMode="External"/><Relationship Id="rId71" Type="http://schemas.openxmlformats.org/officeDocument/2006/relationships/hyperlink" Target="https://login.consultant.ru/link/?req=doc&amp;base=RLAW148&amp;n=224447&amp;date=18.03.2026&amp;dst=100021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48&amp;n=85129&amp;date=18.03.2026&amp;dst=100005&amp;field=134" TargetMode="External"/><Relationship Id="rId29" Type="http://schemas.openxmlformats.org/officeDocument/2006/relationships/hyperlink" Target="https://login.consultant.ru/link/?req=doc&amp;base=RLAW148&amp;n=198809&amp;date=18.03.2026&amp;dst=100005&amp;field=134" TargetMode="External"/><Relationship Id="rId11" Type="http://schemas.openxmlformats.org/officeDocument/2006/relationships/hyperlink" Target="https://login.consultant.ru/link/?req=doc&amp;base=RLAW148&amp;n=74707&amp;date=18.03.2026&amp;dst=100005&amp;field=134" TargetMode="External"/><Relationship Id="rId24" Type="http://schemas.openxmlformats.org/officeDocument/2006/relationships/hyperlink" Target="https://login.consultant.ru/link/?req=doc&amp;base=RLAW148&amp;n=188114&amp;date=18.03.2026&amp;dst=100005&amp;field=134" TargetMode="External"/><Relationship Id="rId32" Type="http://schemas.openxmlformats.org/officeDocument/2006/relationships/hyperlink" Target="https://login.consultant.ru/link/?req=doc&amp;base=RLAW148&amp;n=230142&amp;date=18.03.2026&amp;dst=100005&amp;field=134" TargetMode="External"/><Relationship Id="rId37" Type="http://schemas.openxmlformats.org/officeDocument/2006/relationships/hyperlink" Target="https://login.consultant.ru/link/?req=doc&amp;base=RLAW148&amp;n=39330&amp;date=18.03.2026&amp;dst=100006&amp;field=134" TargetMode="External"/><Relationship Id="rId40" Type="http://schemas.openxmlformats.org/officeDocument/2006/relationships/hyperlink" Target="https://login.consultant.ru/link/?req=doc&amp;base=RLAW148&amp;n=93206&amp;date=18.03.2026&amp;dst=100006&amp;field=134" TargetMode="External"/><Relationship Id="rId45" Type="http://schemas.openxmlformats.org/officeDocument/2006/relationships/hyperlink" Target="https://login.consultant.ru/link/?req=doc&amp;base=RLAW148&amp;n=21487&amp;date=18.03.2026" TargetMode="External"/><Relationship Id="rId53" Type="http://schemas.openxmlformats.org/officeDocument/2006/relationships/hyperlink" Target="https://login.consultant.ru/link/?req=doc&amp;base=RLAW148&amp;n=224447&amp;date=18.03.2026&amp;dst=100007&amp;field=134" TargetMode="External"/><Relationship Id="rId58" Type="http://schemas.openxmlformats.org/officeDocument/2006/relationships/hyperlink" Target="https://login.consultant.ru/link/?req=doc&amp;base=RLAW148&amp;n=230142&amp;date=18.03.2026&amp;dst=100010&amp;field=134" TargetMode="External"/><Relationship Id="rId66" Type="http://schemas.openxmlformats.org/officeDocument/2006/relationships/hyperlink" Target="https://login.consultant.ru/link/?req=doc&amp;base=RLAW148&amp;n=230142&amp;date=18.03.2026&amp;dst=100012&amp;field=134" TargetMode="External"/><Relationship Id="rId74" Type="http://schemas.openxmlformats.org/officeDocument/2006/relationships/hyperlink" Target="https://login.consultant.ru/link/?req=doc&amp;base=RLAW148&amp;n=230142&amp;date=18.03.2026&amp;dst=100016&amp;field=134" TargetMode="External"/><Relationship Id="rId79" Type="http://schemas.openxmlformats.org/officeDocument/2006/relationships/hyperlink" Target="https://login.consultant.ru/link/?req=doc&amp;base=RLAW148&amp;n=224447&amp;date=18.03.2026&amp;dst=100023&amp;field=134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RLAW148&amp;n=230142&amp;date=18.03.2026&amp;dst=100010&amp;field=134" TargetMode="External"/><Relationship Id="rId82" Type="http://schemas.openxmlformats.org/officeDocument/2006/relationships/footer" Target="footer1.xml"/><Relationship Id="rId10" Type="http://schemas.openxmlformats.org/officeDocument/2006/relationships/hyperlink" Target="https://login.consultant.ru/link/?req=doc&amp;base=RLAW148&amp;n=57185&amp;date=18.03.2026&amp;dst=100005&amp;field=134" TargetMode="External"/><Relationship Id="rId19" Type="http://schemas.openxmlformats.org/officeDocument/2006/relationships/hyperlink" Target="https://login.consultant.ru/link/?req=doc&amp;base=RLAW148&amp;n=105706&amp;date=18.03.2026&amp;dst=100005&amp;field=134" TargetMode="External"/><Relationship Id="rId31" Type="http://schemas.openxmlformats.org/officeDocument/2006/relationships/hyperlink" Target="https://login.consultant.ru/link/?req=doc&amp;base=RLAW148&amp;n=224447&amp;date=18.03.2026&amp;dst=100005&amp;field=134" TargetMode="External"/><Relationship Id="rId44" Type="http://schemas.openxmlformats.org/officeDocument/2006/relationships/hyperlink" Target="https://login.consultant.ru/link/?req=doc&amp;base=RLAW148&amp;n=57185&amp;date=18.03.2026&amp;dst=100007&amp;field=134" TargetMode="External"/><Relationship Id="rId52" Type="http://schemas.openxmlformats.org/officeDocument/2006/relationships/hyperlink" Target="https://login.consultant.ru/link/?req=doc&amp;base=RLAW148&amp;n=237513&amp;date=18.03.2026&amp;dst=100009&amp;field=134" TargetMode="External"/><Relationship Id="rId60" Type="http://schemas.openxmlformats.org/officeDocument/2006/relationships/hyperlink" Target="https://login.consultant.ru/link/?req=doc&amp;base=RLAW148&amp;n=224447&amp;date=18.03.2026&amp;dst=100017&amp;field=134" TargetMode="External"/><Relationship Id="rId65" Type="http://schemas.openxmlformats.org/officeDocument/2006/relationships/hyperlink" Target="https://login.consultant.ru/link/?req=doc&amp;base=RLAW148&amp;n=224447&amp;date=18.03.2026&amp;dst=100018&amp;field=134" TargetMode="External"/><Relationship Id="rId73" Type="http://schemas.openxmlformats.org/officeDocument/2006/relationships/hyperlink" Target="https://login.consultant.ru/link/?req=doc&amp;base=RLAW148&amp;n=237513&amp;date=18.03.2026&amp;dst=100016&amp;field=134" TargetMode="External"/><Relationship Id="rId78" Type="http://schemas.openxmlformats.org/officeDocument/2006/relationships/hyperlink" Target="https://login.consultant.ru/link/?req=doc&amp;base=RLAW148&amp;n=212614&amp;date=18.03.2026&amp;dst=100007&amp;field=134" TargetMode="External"/><Relationship Id="rId81" Type="http://schemas.openxmlformats.org/officeDocument/2006/relationships/hyperlink" Target="https://login.consultant.ru/link/?req=doc&amp;base=RLAW148&amp;n=237513&amp;date=18.03.2026&amp;dst=100017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48&amp;n=39330&amp;date=18.03.2026&amp;dst=100005&amp;field=134" TargetMode="External"/><Relationship Id="rId14" Type="http://schemas.openxmlformats.org/officeDocument/2006/relationships/hyperlink" Target="https://login.consultant.ru/link/?req=doc&amp;base=RLAW148&amp;n=74333&amp;date=18.03.2026&amp;dst=100005&amp;field=134" TargetMode="External"/><Relationship Id="rId22" Type="http://schemas.openxmlformats.org/officeDocument/2006/relationships/hyperlink" Target="https://login.consultant.ru/link/?req=doc&amp;base=RLAW148&amp;n=188113&amp;date=18.03.2026&amp;dst=100005&amp;field=134" TargetMode="External"/><Relationship Id="rId27" Type="http://schemas.openxmlformats.org/officeDocument/2006/relationships/hyperlink" Target="https://login.consultant.ru/link/?req=doc&amp;base=RLAW148&amp;n=182019&amp;date=18.03.2026&amp;dst=100005&amp;field=134" TargetMode="External"/><Relationship Id="rId30" Type="http://schemas.openxmlformats.org/officeDocument/2006/relationships/hyperlink" Target="https://login.consultant.ru/link/?req=doc&amp;base=RLAW148&amp;n=212614&amp;date=18.03.2026&amp;dst=100005&amp;field=134" TargetMode="External"/><Relationship Id="rId35" Type="http://schemas.openxmlformats.org/officeDocument/2006/relationships/hyperlink" Target="https://login.consultant.ru/link/?req=doc&amp;base=RLAW148&amp;n=233016&amp;date=18.03.2026&amp;dst=100693&amp;field=134" TargetMode="External"/><Relationship Id="rId43" Type="http://schemas.openxmlformats.org/officeDocument/2006/relationships/hyperlink" Target="https://login.consultant.ru/link/?req=doc&amp;base=RLAW148&amp;n=28367&amp;date=18.03.2026&amp;dst=100014&amp;field=134" TargetMode="External"/><Relationship Id="rId48" Type="http://schemas.openxmlformats.org/officeDocument/2006/relationships/hyperlink" Target="https://login.consultant.ru/link/?req=doc&amp;base=RLAW148&amp;n=224447&amp;date=18.03.2026&amp;dst=100006&amp;field=134" TargetMode="External"/><Relationship Id="rId56" Type="http://schemas.openxmlformats.org/officeDocument/2006/relationships/hyperlink" Target="https://login.consultant.ru/link/?req=doc&amp;base=RLAW148&amp;n=230142&amp;date=18.03.2026&amp;dst=100009&amp;field=134" TargetMode="External"/><Relationship Id="rId64" Type="http://schemas.openxmlformats.org/officeDocument/2006/relationships/hyperlink" Target="https://login.consultant.ru/link/?req=doc&amp;base=RLAW148&amp;n=237513&amp;date=18.03.2026&amp;dst=100012&amp;field=134" TargetMode="External"/><Relationship Id="rId69" Type="http://schemas.openxmlformats.org/officeDocument/2006/relationships/hyperlink" Target="https://login.consultant.ru/link/?req=doc&amp;base=RLAW148&amp;n=230142&amp;date=18.03.2026&amp;dst=100013&amp;field=134" TargetMode="External"/><Relationship Id="rId77" Type="http://schemas.openxmlformats.org/officeDocument/2006/relationships/hyperlink" Target="https://login.consultant.ru/link/?req=doc&amp;base=LAW&amp;n=499769&amp;date=18.03.2026&amp;dst=100239&amp;field=134" TargetMode="External"/><Relationship Id="rId8" Type="http://schemas.openxmlformats.org/officeDocument/2006/relationships/hyperlink" Target="https://login.consultant.ru/link/?req=doc&amp;base=RLAW148&amp;n=36726&amp;date=18.03.2026&amp;dst=100005&amp;field=134" TargetMode="External"/><Relationship Id="rId51" Type="http://schemas.openxmlformats.org/officeDocument/2006/relationships/hyperlink" Target="https://login.consultant.ru/link/?req=doc&amp;base=RLAW148&amp;n=237513&amp;date=18.03.2026&amp;dst=100007&amp;field=134" TargetMode="External"/><Relationship Id="rId72" Type="http://schemas.openxmlformats.org/officeDocument/2006/relationships/hyperlink" Target="https://login.consultant.ru/link/?req=doc&amp;base=RLAW148&amp;n=230142&amp;date=18.03.2026&amp;dst=100015&amp;field=134" TargetMode="External"/><Relationship Id="rId80" Type="http://schemas.openxmlformats.org/officeDocument/2006/relationships/hyperlink" Target="https://login.consultant.ru/link/?req=doc&amp;base=RLAW148&amp;n=230142&amp;date=18.03.2026&amp;dst=100017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48&amp;n=65670&amp;date=18.03.2026&amp;dst=100005&amp;field=134" TargetMode="External"/><Relationship Id="rId17" Type="http://schemas.openxmlformats.org/officeDocument/2006/relationships/hyperlink" Target="https://login.consultant.ru/link/?req=doc&amp;base=RLAW148&amp;n=93206&amp;date=18.03.2026&amp;dst=100005&amp;field=134" TargetMode="External"/><Relationship Id="rId25" Type="http://schemas.openxmlformats.org/officeDocument/2006/relationships/hyperlink" Target="https://login.consultant.ru/link/?req=doc&amp;base=RLAW148&amp;n=165043&amp;date=18.03.2026&amp;dst=100005&amp;field=134" TargetMode="External"/><Relationship Id="rId33" Type="http://schemas.openxmlformats.org/officeDocument/2006/relationships/hyperlink" Target="https://login.consultant.ru/link/?req=doc&amp;base=RLAW148&amp;n=237513&amp;date=18.03.2026&amp;dst=100005&amp;field=134" TargetMode="External"/><Relationship Id="rId38" Type="http://schemas.openxmlformats.org/officeDocument/2006/relationships/hyperlink" Target="https://login.consultant.ru/link/?req=doc&amp;base=RLAW148&amp;n=57185&amp;date=18.03.2026&amp;dst=100006&amp;field=134" TargetMode="External"/><Relationship Id="rId46" Type="http://schemas.openxmlformats.org/officeDocument/2006/relationships/hyperlink" Target="https://login.consultant.ru/link/?req=doc&amp;base=RLAW148&amp;n=57185&amp;date=18.03.2026&amp;dst=100007&amp;field=134" TargetMode="External"/><Relationship Id="rId59" Type="http://schemas.openxmlformats.org/officeDocument/2006/relationships/hyperlink" Target="https://login.consultant.ru/link/?req=doc&amp;base=RLAW148&amp;n=237513&amp;date=18.03.2026&amp;dst=100011&amp;field=134" TargetMode="External"/><Relationship Id="rId67" Type="http://schemas.openxmlformats.org/officeDocument/2006/relationships/hyperlink" Target="https://login.consultant.ru/link/?req=doc&amp;base=RLAW148&amp;n=237513&amp;date=18.03.2026&amp;dst=100014&amp;field=134" TargetMode="External"/><Relationship Id="rId20" Type="http://schemas.openxmlformats.org/officeDocument/2006/relationships/hyperlink" Target="https://login.consultant.ru/link/?req=doc&amp;base=RLAW148&amp;n=117193&amp;date=18.03.2026&amp;dst=100005&amp;field=134" TargetMode="External"/><Relationship Id="rId41" Type="http://schemas.openxmlformats.org/officeDocument/2006/relationships/hyperlink" Target="https://login.consultant.ru/link/?req=doc&amp;base=RLAW148&amp;n=117193&amp;date=18.03.2026&amp;dst=100006&amp;field=134" TargetMode="External"/><Relationship Id="rId54" Type="http://schemas.openxmlformats.org/officeDocument/2006/relationships/hyperlink" Target="https://login.consultant.ru/link/?req=doc&amp;base=RLAW148&amp;n=237675&amp;date=18.03.2026&amp;dst=100401&amp;field=134" TargetMode="External"/><Relationship Id="rId62" Type="http://schemas.openxmlformats.org/officeDocument/2006/relationships/hyperlink" Target="https://login.consultant.ru/link/?req=doc&amp;base=RLAW148&amp;n=237513&amp;date=18.03.2026&amp;dst=100011&amp;field=134" TargetMode="External"/><Relationship Id="rId70" Type="http://schemas.openxmlformats.org/officeDocument/2006/relationships/hyperlink" Target="https://login.consultant.ru/link/?req=doc&amp;base=RLAW148&amp;n=237513&amp;date=18.03.2026&amp;dst=100015&amp;field=134" TargetMode="External"/><Relationship Id="rId75" Type="http://schemas.openxmlformats.org/officeDocument/2006/relationships/hyperlink" Target="https://login.consultant.ru/link/?req=doc&amp;base=RLAW148&amp;n=237675&amp;date=18.03.2026&amp;dst=100401&amp;field=134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48&amp;n=28367&amp;date=18.03.2026&amp;dst=100005&amp;field=134" TargetMode="External"/><Relationship Id="rId15" Type="http://schemas.openxmlformats.org/officeDocument/2006/relationships/hyperlink" Target="https://login.consultant.ru/link/?req=doc&amp;base=RLAW148&amp;n=84408&amp;date=18.03.2026&amp;dst=100005&amp;field=134" TargetMode="External"/><Relationship Id="rId23" Type="http://schemas.openxmlformats.org/officeDocument/2006/relationships/hyperlink" Target="https://login.consultant.ru/link/?req=doc&amp;base=RLAW148&amp;n=140016&amp;date=18.03.2026&amp;dst=100005&amp;field=134" TargetMode="External"/><Relationship Id="rId28" Type="http://schemas.openxmlformats.org/officeDocument/2006/relationships/hyperlink" Target="https://login.consultant.ru/link/?req=doc&amp;base=RLAW148&amp;n=184339&amp;date=18.03.2026&amp;dst=100005&amp;field=134" TargetMode="External"/><Relationship Id="rId36" Type="http://schemas.openxmlformats.org/officeDocument/2006/relationships/hyperlink" Target="https://login.consultant.ru/link/?req=doc&amp;base=RLAW148&amp;n=237675&amp;date=18.03.2026" TargetMode="External"/><Relationship Id="rId49" Type="http://schemas.openxmlformats.org/officeDocument/2006/relationships/hyperlink" Target="https://login.consultant.ru/link/?req=doc&amp;base=RLAW148&amp;n=230142&amp;date=18.03.2026&amp;dst=100006&amp;field=134" TargetMode="External"/><Relationship Id="rId57" Type="http://schemas.openxmlformats.org/officeDocument/2006/relationships/hyperlink" Target="https://login.consultant.ru/link/?req=doc&amp;base=RLAW148&amp;n=224447&amp;date=18.03.2026&amp;dst=100017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6397</Words>
  <Characters>36463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Мэра города Омска от 22.06.2005 N 293-п
(ред. от 24.02.2026)
"О ежегодной молодежной премии Мэра города Омска"
(вместе с "Положением о ежегодной молодежной премии Мэра города Омска")</vt:lpstr>
    </vt:vector>
  </TitlesOfParts>
  <Company>КонсультантПлюс Версия 4025.00.50</Company>
  <LinksUpToDate>false</LinksUpToDate>
  <CharactersWithSpaces>42775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Мэра города Омска от 22.06.2005 N 293-п
(ред. от 24.02.2026)
"О ежегодной молодежной премии Мэра города Омска"
(вместе с "Положением о ежегодной молодежной премии Мэра города Омска")</dc:title>
  <dc:creator>User</dc:creator>
  <cp:lastModifiedBy>User</cp:lastModifiedBy>
  <cp:revision>5</cp:revision>
  <dcterms:created xsi:type="dcterms:W3CDTF">2026-03-18T09:26:00Z</dcterms:created>
  <dcterms:modified xsi:type="dcterms:W3CDTF">2026-03-18T09:51:00Z</dcterms:modified>
</cp:coreProperties>
</file>